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4C9FEB50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FD4BBB">
        <w:t>30</w:t>
      </w:r>
      <w:r>
        <w:t>/</w:t>
      </w:r>
      <w:r w:rsidR="00CD784C">
        <w:t>0</w:t>
      </w:r>
      <w:r w:rsidR="00625B73">
        <w:t>6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686720BD" w:rsidR="00103F1A" w:rsidRDefault="00537165" w:rsidP="007D43D4">
      <w:pPr>
        <w:numPr>
          <w:ilvl w:val="1"/>
          <w:numId w:val="1"/>
        </w:numPr>
      </w:pPr>
      <w:r w:rsidRPr="00E214D7">
        <w:t xml:space="preserve">Projeto de </w:t>
      </w:r>
      <w:r w:rsidR="00FD4BBB">
        <w:t>emenda à lei orgânica 01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FD4BBB">
        <w:t>Legislativo</w:t>
      </w:r>
      <w:r w:rsidRPr="00E214D7">
        <w:t>;</w:t>
      </w:r>
    </w:p>
    <w:p w14:paraId="426F79A5" w14:textId="1157C06A" w:rsidR="00FD4BBB" w:rsidRDefault="00FD4BBB" w:rsidP="00FD4BBB">
      <w:pPr>
        <w:numPr>
          <w:ilvl w:val="1"/>
          <w:numId w:val="1"/>
        </w:numPr>
      </w:pPr>
      <w:r w:rsidRPr="00E214D7">
        <w:t xml:space="preserve">Projeto de </w:t>
      </w:r>
      <w:r>
        <w:t>Resolução</w:t>
      </w:r>
      <w:r>
        <w:t xml:space="preserve"> 01/2026</w:t>
      </w:r>
      <w:r w:rsidRPr="00E214D7">
        <w:t xml:space="preserve">, de autoria de </w:t>
      </w:r>
      <w:r>
        <w:t>Poder Legislativo</w:t>
      </w:r>
      <w:r w:rsidRPr="00E214D7">
        <w:t>;</w:t>
      </w:r>
    </w:p>
    <w:p w14:paraId="51F9C308" w14:textId="77777777" w:rsid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725E6F4E" w:rsidR="00E214D7" w:rsidRPr="00E214D7" w:rsidRDefault="00E214D7" w:rsidP="00E214D7">
      <w:pPr>
        <w:jc w:val="right"/>
      </w:pPr>
      <w:r w:rsidRPr="00E214D7">
        <w:t xml:space="preserve">Nova Roma do Sul, </w:t>
      </w:r>
      <w:r w:rsidR="00FD4BBB">
        <w:t>30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625B73">
        <w:t>junho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305A"/>
    <w:rsid w:val="00445DAD"/>
    <w:rsid w:val="0046580C"/>
    <w:rsid w:val="004706A8"/>
    <w:rsid w:val="00494361"/>
    <w:rsid w:val="004B4FB5"/>
    <w:rsid w:val="004E14DF"/>
    <w:rsid w:val="004E712F"/>
    <w:rsid w:val="00537165"/>
    <w:rsid w:val="00563004"/>
    <w:rsid w:val="0059131F"/>
    <w:rsid w:val="0059283B"/>
    <w:rsid w:val="005D7F2D"/>
    <w:rsid w:val="00610079"/>
    <w:rsid w:val="006149B8"/>
    <w:rsid w:val="00625B73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40496"/>
    <w:rsid w:val="008618F5"/>
    <w:rsid w:val="00885356"/>
    <w:rsid w:val="008B3A54"/>
    <w:rsid w:val="008F7AF0"/>
    <w:rsid w:val="00970D06"/>
    <w:rsid w:val="00993241"/>
    <w:rsid w:val="00997F7C"/>
    <w:rsid w:val="009D51F8"/>
    <w:rsid w:val="00A11282"/>
    <w:rsid w:val="00A171B4"/>
    <w:rsid w:val="00A22A46"/>
    <w:rsid w:val="00A2540A"/>
    <w:rsid w:val="00A254A0"/>
    <w:rsid w:val="00A50902"/>
    <w:rsid w:val="00A83171"/>
    <w:rsid w:val="00A939A2"/>
    <w:rsid w:val="00AE3D13"/>
    <w:rsid w:val="00AF5EC1"/>
    <w:rsid w:val="00B3302E"/>
    <w:rsid w:val="00B47F92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D4BBB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2026-07-01T16:21:00Z</cp:lastPrinted>
  <dcterms:created xsi:type="dcterms:W3CDTF">2026-07-01T16:21:00Z</dcterms:created>
  <dcterms:modified xsi:type="dcterms:W3CDTF">2026-07-01T16:21:00Z</dcterms:modified>
</cp:coreProperties>
</file>