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7CA0596" w14:textId="77777777" w:rsidR="003B0280" w:rsidRPr="00C66E60" w:rsidRDefault="00EA4098" w:rsidP="00BE3E97">
      <w:pPr>
        <w:pStyle w:val="Ttulo7"/>
        <w:ind w:left="360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Brasília/DF, 1° de janeiro de 2025</w:t>
      </w:r>
    </w:p>
    <w:p w14:paraId="2C453298" w14:textId="77777777" w:rsidR="003B0280" w:rsidRDefault="003B0280">
      <w:pPr>
        <w:jc w:val="both"/>
        <w:rPr>
          <w:b/>
        </w:rPr>
      </w:pPr>
    </w:p>
    <w:p w14:paraId="75B2C8A8" w14:textId="77777777" w:rsidR="003B0280" w:rsidRDefault="003B0280">
      <w:pPr>
        <w:jc w:val="both"/>
        <w:rPr>
          <w:b/>
        </w:rPr>
      </w:pPr>
    </w:p>
    <w:p w14:paraId="66C8D442" w14:textId="77777777" w:rsidR="00082DDA" w:rsidRPr="00082DDA" w:rsidRDefault="00082DDA" w:rsidP="00082DDA">
      <w:pPr>
        <w:rPr>
          <w:b/>
        </w:rPr>
      </w:pPr>
      <w:r w:rsidRPr="00082DDA">
        <w:rPr>
          <w:b/>
        </w:rPr>
        <w:t>AO EXMO. SR.</w:t>
      </w:r>
    </w:p>
    <w:p w14:paraId="4183D24D" w14:textId="77777777" w:rsidR="00082DDA" w:rsidRPr="00082DDA" w:rsidRDefault="00053188" w:rsidP="00082DDA">
      <w:pPr>
        <w:rPr>
          <w:rFonts w:eastAsia="Times New Roman"/>
          <w:b/>
        </w:rPr>
      </w:pPr>
      <w:r>
        <w:rPr>
          <w:rFonts w:eastAsia="Times New Roman"/>
          <w:b/>
        </w:rPr>
        <w:t>ROBERTO PANAZZOLO</w:t>
      </w:r>
    </w:p>
    <w:p w14:paraId="7927A425" w14:textId="77777777" w:rsidR="00082DDA" w:rsidRPr="00082DDA" w:rsidRDefault="00082DDA" w:rsidP="00082DDA">
      <w:pPr>
        <w:rPr>
          <w:b/>
        </w:rPr>
      </w:pPr>
      <w:r w:rsidRPr="00082DDA">
        <w:rPr>
          <w:b/>
        </w:rPr>
        <w:t>PREF</w:t>
      </w:r>
      <w:r w:rsidR="00053188">
        <w:rPr>
          <w:b/>
        </w:rPr>
        <w:t>EITO MUNICIPAL DE NOVA ROMA DO SUL</w:t>
      </w:r>
      <w:r w:rsidRPr="00082DDA">
        <w:rPr>
          <w:b/>
        </w:rPr>
        <w:t>/RS</w:t>
      </w:r>
    </w:p>
    <w:p w14:paraId="00D106EC" w14:textId="77777777" w:rsidR="00082DDA" w:rsidRPr="00082DDA" w:rsidRDefault="00082DDA" w:rsidP="00082DDA">
      <w:pPr>
        <w:rPr>
          <w:b/>
        </w:rPr>
      </w:pPr>
    </w:p>
    <w:p w14:paraId="6E03395D" w14:textId="77777777" w:rsidR="00082DDA" w:rsidRPr="00741013" w:rsidRDefault="00082DDA" w:rsidP="00082DDA">
      <w:r>
        <w:t xml:space="preserve">  </w:t>
      </w:r>
    </w:p>
    <w:p w14:paraId="0CBC9662" w14:textId="77777777" w:rsidR="00EA4098" w:rsidRDefault="00082DDA" w:rsidP="00082DDA">
      <w:pPr>
        <w:ind w:left="360" w:firstLine="708"/>
        <w:jc w:val="both"/>
      </w:pPr>
      <w:r w:rsidRPr="00741013">
        <w:t>Cumprimentando Vossa Excelência, venho por meio de</w:t>
      </w:r>
      <w:r>
        <w:t xml:space="preserve">ste </w:t>
      </w:r>
      <w:r w:rsidR="00EA4098">
        <w:t xml:space="preserve">saudar a sua posse para o mandato de 2025-2028. </w:t>
      </w:r>
    </w:p>
    <w:p w14:paraId="39E1D457" w14:textId="77777777" w:rsidR="00EA4098" w:rsidRDefault="00EA4098" w:rsidP="00EA4098">
      <w:pPr>
        <w:ind w:left="360" w:firstLine="708"/>
        <w:jc w:val="both"/>
      </w:pPr>
      <w:r>
        <w:t>Aproveito para deixar nosso mandato e, gabinete em Brasília, a disposição para que tenhamos grandes conquista</w:t>
      </w:r>
      <w:r w:rsidR="00053188">
        <w:t>s para a população de Nova Roma.</w:t>
      </w:r>
    </w:p>
    <w:p w14:paraId="279BE3ED" w14:textId="77777777" w:rsidR="00EA4098" w:rsidRDefault="00053188" w:rsidP="00EA4098">
      <w:pPr>
        <w:ind w:left="360" w:firstLine="708"/>
        <w:jc w:val="both"/>
      </w:pPr>
      <w:r>
        <w:t xml:space="preserve">Tenho certeza que Nova Roma </w:t>
      </w:r>
      <w:r w:rsidR="00EA4098">
        <w:t>e</w:t>
      </w:r>
      <w:r>
        <w:t>stá em boas mãos com este novo</w:t>
      </w:r>
      <w:r w:rsidR="00EA4098">
        <w:t xml:space="preserve"> mandato</w:t>
      </w:r>
      <w:r>
        <w:t>, m</w:t>
      </w:r>
      <w:r w:rsidR="00EA4098">
        <w:t>ais obras e serviços serão colocados a disposição da população que mais precisa dos serviços públicos.</w:t>
      </w:r>
    </w:p>
    <w:p w14:paraId="2283B82B" w14:textId="77777777" w:rsidR="00EA4098" w:rsidRDefault="00053188" w:rsidP="00082DDA">
      <w:pPr>
        <w:ind w:left="360" w:firstLine="708"/>
        <w:jc w:val="both"/>
      </w:pPr>
      <w:r>
        <w:t>Aproveito para saudar todos</w:t>
      </w:r>
      <w:r w:rsidR="00EA4098">
        <w:t>, vereadores, vereadoras, que tomam posse para nova legislatura.</w:t>
      </w:r>
    </w:p>
    <w:p w14:paraId="323CFE86" w14:textId="77777777" w:rsidR="00EA4098" w:rsidRDefault="00EA4098" w:rsidP="00082DDA">
      <w:pPr>
        <w:ind w:left="360" w:firstLine="708"/>
        <w:jc w:val="both"/>
      </w:pPr>
    </w:p>
    <w:p w14:paraId="68FD174B" w14:textId="77777777" w:rsidR="00EA4098" w:rsidRDefault="00EA4098" w:rsidP="00082DDA">
      <w:pPr>
        <w:ind w:left="360" w:firstLine="708"/>
        <w:jc w:val="both"/>
      </w:pPr>
      <w:r>
        <w:t>Sem mais para o momento, me coloco a disposição.</w:t>
      </w:r>
    </w:p>
    <w:p w14:paraId="5073966D" w14:textId="77777777" w:rsidR="00EA4098" w:rsidRDefault="00EA4098" w:rsidP="00082DDA">
      <w:pPr>
        <w:ind w:left="360" w:firstLine="708"/>
        <w:jc w:val="both"/>
      </w:pPr>
    </w:p>
    <w:p w14:paraId="7D5EA8F0" w14:textId="77777777" w:rsidR="00082DDA" w:rsidRPr="00741013" w:rsidRDefault="00082DDA" w:rsidP="00082DDA">
      <w:pPr>
        <w:ind w:left="360"/>
        <w:jc w:val="both"/>
      </w:pPr>
    </w:p>
    <w:p w14:paraId="3383FB1F" w14:textId="77777777" w:rsidR="00082DDA" w:rsidRPr="00741013" w:rsidRDefault="00082DDA" w:rsidP="00082DDA">
      <w:pPr>
        <w:jc w:val="both"/>
      </w:pPr>
    </w:p>
    <w:p w14:paraId="69459885" w14:textId="77777777" w:rsidR="00BE3E97" w:rsidRPr="00741013" w:rsidRDefault="00BE3E97" w:rsidP="00BE3E97">
      <w:pPr>
        <w:jc w:val="both"/>
      </w:pPr>
    </w:p>
    <w:p w14:paraId="2DF9125D" w14:textId="77777777" w:rsidR="00EA4098" w:rsidRDefault="00EA4098" w:rsidP="00EA4098">
      <w:pPr>
        <w:tabs>
          <w:tab w:val="left" w:pos="7365"/>
        </w:tabs>
        <w:jc w:val="both"/>
      </w:pPr>
      <w:r>
        <w:tab/>
      </w:r>
    </w:p>
    <w:p w14:paraId="474250C7" w14:textId="77777777" w:rsidR="00B941F1" w:rsidRDefault="00BE3E97" w:rsidP="00BE3E97">
      <w:pPr>
        <w:jc w:val="center"/>
      </w:pPr>
      <w:r>
        <w:rPr>
          <w:b/>
          <w:noProof/>
          <w:sz w:val="24"/>
          <w:szCs w:val="24"/>
        </w:rPr>
        <w:drawing>
          <wp:inline distT="114300" distB="114300" distL="114300" distR="114300" wp14:anchorId="66919DA7" wp14:editId="7B59F604">
            <wp:extent cx="3204686" cy="1732863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4686" cy="1732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21B7B6" w14:textId="77777777" w:rsidR="008101B5" w:rsidRDefault="008101B5" w:rsidP="00C66E60">
      <w:pPr>
        <w:jc w:val="both"/>
      </w:pPr>
    </w:p>
    <w:sectPr w:rsidR="008101B5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CDEC0" w14:textId="77777777" w:rsidR="003A59E1" w:rsidRDefault="003A59E1">
      <w:pPr>
        <w:spacing w:line="240" w:lineRule="auto"/>
      </w:pPr>
      <w:r>
        <w:separator/>
      </w:r>
    </w:p>
  </w:endnote>
  <w:endnote w:type="continuationSeparator" w:id="0">
    <w:p w14:paraId="420FA5E9" w14:textId="77777777" w:rsidR="003A59E1" w:rsidRDefault="003A5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19B75" w14:textId="77777777" w:rsidR="003B0280" w:rsidRDefault="00DA16F1">
    <w:pPr>
      <w:tabs>
        <w:tab w:val="center" w:pos="4252"/>
        <w:tab w:val="right" w:pos="8504"/>
      </w:tabs>
      <w:spacing w:line="240" w:lineRule="auto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Câmara dos(as) Deputados(as)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4A34B75" wp14:editId="57928D43">
          <wp:simplePos x="0" y="0"/>
          <wp:positionH relativeFrom="column">
            <wp:posOffset>5602769</wp:posOffset>
          </wp:positionH>
          <wp:positionV relativeFrom="paragraph">
            <wp:posOffset>86360</wp:posOffset>
          </wp:positionV>
          <wp:extent cx="446013" cy="39533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6013" cy="395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0584AF" w14:textId="77777777" w:rsidR="003B0280" w:rsidRDefault="00DA16F1">
    <w:pPr>
      <w:tabs>
        <w:tab w:val="center" w:pos="4252"/>
        <w:tab w:val="right" w:pos="8504"/>
      </w:tabs>
      <w:spacing w:line="240" w:lineRule="auto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Anexo IV, </w:t>
    </w:r>
    <w:proofErr w:type="spellStart"/>
    <w:r>
      <w:rPr>
        <w:rFonts w:ascii="Calibri" w:eastAsia="Calibri" w:hAnsi="Calibri" w:cs="Calibri"/>
        <w:sz w:val="20"/>
        <w:szCs w:val="20"/>
      </w:rPr>
      <w:t>Gab</w:t>
    </w:r>
    <w:proofErr w:type="spellEnd"/>
    <w:r>
      <w:rPr>
        <w:rFonts w:ascii="Calibri" w:eastAsia="Calibri" w:hAnsi="Calibri" w:cs="Calibri"/>
        <w:sz w:val="20"/>
        <w:szCs w:val="20"/>
      </w:rPr>
      <w:t>. 452</w:t>
    </w:r>
  </w:p>
  <w:p w14:paraId="2BC01BB8" w14:textId="77777777" w:rsidR="003B0280" w:rsidRDefault="00DA16F1">
    <w:pPr>
      <w:tabs>
        <w:tab w:val="center" w:pos="4252"/>
        <w:tab w:val="right" w:pos="8504"/>
      </w:tabs>
      <w:spacing w:line="240" w:lineRule="auto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+55 (61) 3215.5452      </w:t>
    </w:r>
  </w:p>
  <w:p w14:paraId="03F43C23" w14:textId="77777777" w:rsidR="003B0280" w:rsidRDefault="003B02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FD05F" w14:textId="77777777" w:rsidR="003A59E1" w:rsidRDefault="003A59E1">
      <w:pPr>
        <w:spacing w:line="240" w:lineRule="auto"/>
      </w:pPr>
      <w:r>
        <w:separator/>
      </w:r>
    </w:p>
  </w:footnote>
  <w:footnote w:type="continuationSeparator" w:id="0">
    <w:p w14:paraId="5C1738D1" w14:textId="77777777" w:rsidR="003A59E1" w:rsidRDefault="003A59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29979" w14:textId="77777777" w:rsidR="003B0280" w:rsidRDefault="003B0280"/>
  <w:tbl>
    <w:tblPr>
      <w:tblStyle w:val="a0"/>
      <w:tblW w:w="9000" w:type="dxa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1995"/>
      <w:gridCol w:w="7005"/>
    </w:tblGrid>
    <w:tr w:rsidR="003B0280" w14:paraId="58ECE4A9" w14:textId="77777777">
      <w:tc>
        <w:tcPr>
          <w:tcW w:w="199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B366CFC" w14:textId="77777777" w:rsidR="003B0280" w:rsidRDefault="00DA16F1">
          <w:r>
            <w:rPr>
              <w:noProof/>
            </w:rPr>
            <w:drawing>
              <wp:inline distT="114300" distB="114300" distL="114300" distR="114300" wp14:anchorId="3199FF3C" wp14:editId="7BE17DC8">
                <wp:extent cx="1033463" cy="1094856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63" cy="109485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1FFB199" w14:textId="77777777" w:rsidR="003B0280" w:rsidRDefault="00DA16F1">
          <w:pPr>
            <w:widowControl w:val="0"/>
            <w:spacing w:line="240" w:lineRule="auto"/>
            <w:rPr>
              <w:b/>
              <w:sz w:val="38"/>
              <w:szCs w:val="38"/>
            </w:rPr>
          </w:pPr>
          <w:r>
            <w:rPr>
              <w:b/>
              <w:sz w:val="38"/>
              <w:szCs w:val="38"/>
            </w:rPr>
            <w:t xml:space="preserve">      </w:t>
          </w:r>
        </w:p>
        <w:p w14:paraId="094D2150" w14:textId="77777777" w:rsidR="003B0280" w:rsidRDefault="00DA16F1">
          <w:pPr>
            <w:widowControl w:val="0"/>
            <w:spacing w:line="240" w:lineRule="auto"/>
            <w:rPr>
              <w:b/>
              <w:sz w:val="38"/>
              <w:szCs w:val="38"/>
            </w:rPr>
          </w:pPr>
          <w:r>
            <w:rPr>
              <w:b/>
              <w:sz w:val="38"/>
              <w:szCs w:val="38"/>
            </w:rPr>
            <w:t xml:space="preserve">      CÂMARA DOS DEPUTADOS</w:t>
          </w:r>
        </w:p>
        <w:p w14:paraId="6F03AEA9" w14:textId="77777777" w:rsidR="003B0280" w:rsidRDefault="00DA16F1">
          <w:pPr>
            <w:widowControl w:val="0"/>
            <w:spacing w:line="240" w:lineRule="auto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        Gabinete do Dep. Alexandre </w:t>
          </w:r>
          <w:proofErr w:type="spellStart"/>
          <w:r>
            <w:rPr>
              <w:b/>
              <w:sz w:val="24"/>
              <w:szCs w:val="24"/>
            </w:rPr>
            <w:t>Lindenmeyer</w:t>
          </w:r>
          <w:proofErr w:type="spellEnd"/>
          <w:r>
            <w:rPr>
              <w:b/>
              <w:sz w:val="24"/>
              <w:szCs w:val="24"/>
            </w:rPr>
            <w:t xml:space="preserve"> </w:t>
          </w:r>
        </w:p>
        <w:p w14:paraId="7B5076DD" w14:textId="77777777" w:rsidR="003B0280" w:rsidRDefault="00DA16F1">
          <w:pPr>
            <w:widowControl w:val="0"/>
            <w:spacing w:line="240" w:lineRule="auto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                     Partido dos Trabalhadores </w:t>
          </w:r>
        </w:p>
      </w:tc>
    </w:tr>
  </w:tbl>
  <w:p w14:paraId="130D0249" w14:textId="77777777" w:rsidR="003B0280" w:rsidRDefault="003B028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80"/>
    <w:rsid w:val="00053188"/>
    <w:rsid w:val="00082DDA"/>
    <w:rsid w:val="000F61EC"/>
    <w:rsid w:val="001D3F33"/>
    <w:rsid w:val="00223992"/>
    <w:rsid w:val="003A59E1"/>
    <w:rsid w:val="003B0280"/>
    <w:rsid w:val="004F2A7B"/>
    <w:rsid w:val="005A6C36"/>
    <w:rsid w:val="0066537D"/>
    <w:rsid w:val="00675BDB"/>
    <w:rsid w:val="00684365"/>
    <w:rsid w:val="00705347"/>
    <w:rsid w:val="00731FD1"/>
    <w:rsid w:val="00780F6D"/>
    <w:rsid w:val="008101B5"/>
    <w:rsid w:val="008165C6"/>
    <w:rsid w:val="009B4EF3"/>
    <w:rsid w:val="009D2A8A"/>
    <w:rsid w:val="009E4A82"/>
    <w:rsid w:val="00B312C1"/>
    <w:rsid w:val="00B64A94"/>
    <w:rsid w:val="00B941F1"/>
    <w:rsid w:val="00BE3E97"/>
    <w:rsid w:val="00C66E60"/>
    <w:rsid w:val="00CA3A7D"/>
    <w:rsid w:val="00D961B0"/>
    <w:rsid w:val="00DA16F1"/>
    <w:rsid w:val="00EA4098"/>
    <w:rsid w:val="00F042B1"/>
    <w:rsid w:val="00FD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45846"/>
  <w15:docId w15:val="{03E1CB96-6D48-4090-9130-A0A387B3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66E6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66E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6E60"/>
    <w:rPr>
      <w:rFonts w:ascii="Tahoma" w:hAnsi="Tahoma" w:cs="Tahoma"/>
      <w:sz w:val="16"/>
      <w:szCs w:val="16"/>
    </w:rPr>
  </w:style>
  <w:style w:type="character" w:customStyle="1" w:styleId="Ttulo7Char">
    <w:name w:val="Título 7 Char"/>
    <w:basedOn w:val="Fontepargpadro"/>
    <w:link w:val="Ttulo7"/>
    <w:uiPriority w:val="9"/>
    <w:rsid w:val="00C66E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Fontepargpadro"/>
    <w:uiPriority w:val="99"/>
    <w:unhideWhenUsed/>
    <w:rsid w:val="008101B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3E9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3E97"/>
  </w:style>
  <w:style w:type="paragraph" w:styleId="Rodap">
    <w:name w:val="footer"/>
    <w:basedOn w:val="Normal"/>
    <w:link w:val="RodapChar"/>
    <w:uiPriority w:val="99"/>
    <w:unhideWhenUsed/>
    <w:rsid w:val="00BE3E9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3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Usuario</cp:lastModifiedBy>
  <cp:revision>2</cp:revision>
  <dcterms:created xsi:type="dcterms:W3CDTF">2025-01-16T12:10:00Z</dcterms:created>
  <dcterms:modified xsi:type="dcterms:W3CDTF">2025-01-16T12:10:00Z</dcterms:modified>
</cp:coreProperties>
</file>