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22C694AE" w:rsidR="00F061AF" w:rsidRPr="00E57C84" w:rsidRDefault="00EE634D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16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11B7D21E" w:rsidR="00D35FF3" w:rsidRDefault="00D35FF3" w:rsidP="00C625CD">
      <w:pPr>
        <w:rPr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>Solicitamos ao Poder Executivo Municipal</w:t>
      </w:r>
      <w:r w:rsidR="00FA0F0E">
        <w:rPr>
          <w:rFonts w:eastAsia="Calibri" w:cstheme="minorHAnsi"/>
          <w:sz w:val="24"/>
          <w:szCs w:val="24"/>
        </w:rPr>
        <w:t xml:space="preserve"> </w:t>
      </w:r>
      <w:r w:rsidR="00EE634D">
        <w:rPr>
          <w:rFonts w:eastAsia="Calibri" w:cstheme="minorHAnsi"/>
          <w:sz w:val="24"/>
          <w:szCs w:val="24"/>
        </w:rPr>
        <w:t>a manutenção</w:t>
      </w:r>
      <w:r w:rsidR="00EE634D">
        <w:rPr>
          <w:sz w:val="24"/>
          <w:szCs w:val="24"/>
        </w:rPr>
        <w:t xml:space="preserve"> dos campos municipais e o investimento no futebol masculino e feminino do campo de futebol onze.</w:t>
      </w:r>
    </w:p>
    <w:p w14:paraId="67C4A0C1" w14:textId="77777777" w:rsidR="00C625CD" w:rsidRPr="00C625CD" w:rsidRDefault="00C625CD" w:rsidP="00C625CD">
      <w:pPr>
        <w:rPr>
          <w:sz w:val="24"/>
          <w:szCs w:val="24"/>
        </w:rPr>
      </w:pPr>
    </w:p>
    <w:p w14:paraId="16E54AB7" w14:textId="607D9D7D" w:rsidR="00EE634D" w:rsidRDefault="0056099F" w:rsidP="00EE634D">
      <w:pPr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FA0F0E">
        <w:rPr>
          <w:rFonts w:cstheme="minorHAnsi"/>
          <w:b/>
          <w:sz w:val="24"/>
          <w:szCs w:val="24"/>
        </w:rPr>
        <w:t xml:space="preserve"> </w:t>
      </w:r>
      <w:r w:rsidR="00580465">
        <w:rPr>
          <w:rFonts w:cstheme="minorHAnsi"/>
          <w:sz w:val="24"/>
          <w:szCs w:val="24"/>
        </w:rPr>
        <w:t>O</w:t>
      </w:r>
      <w:r w:rsidR="00EE634D">
        <w:rPr>
          <w:rFonts w:cstheme="minorHAnsi"/>
          <w:sz w:val="24"/>
          <w:szCs w:val="24"/>
        </w:rPr>
        <w:t xml:space="preserve">bservamos que os campos que pertencem ao seu </w:t>
      </w:r>
      <w:r w:rsidR="00580465">
        <w:rPr>
          <w:rFonts w:cstheme="minorHAnsi"/>
          <w:sz w:val="24"/>
          <w:szCs w:val="24"/>
        </w:rPr>
        <w:t>município estão abandonados, sugerimos que fosse feita a manutenção para que os mesmos possam ser utilizados.</w:t>
      </w:r>
      <w:r w:rsidR="00EE634D">
        <w:rPr>
          <w:rFonts w:cstheme="minorHAnsi"/>
          <w:sz w:val="24"/>
          <w:szCs w:val="24"/>
        </w:rPr>
        <w:t xml:space="preserve"> </w:t>
      </w:r>
      <w:r w:rsidR="00580465">
        <w:rPr>
          <w:rFonts w:cstheme="minorHAnsi"/>
          <w:sz w:val="24"/>
          <w:szCs w:val="24"/>
        </w:rPr>
        <w:t>G</w:t>
      </w:r>
      <w:r w:rsidR="00EE634D">
        <w:rPr>
          <w:rFonts w:cstheme="minorHAnsi"/>
          <w:sz w:val="24"/>
          <w:szCs w:val="24"/>
        </w:rPr>
        <w:t>ostariam que fosse realizado um campeonato intermunicipal de futebol para os alunos do sétimo até o terceiro ano do ensino médio (de doze a dezoito anos). Esse campeonato intermunicipal ira agregar no futuro dos jovens e reconhecimento da cidade.</w:t>
      </w:r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4B968B19" w14:textId="02F5EC73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FA0F0E">
      <w:headerReference w:type="default" r:id="rId8"/>
      <w:footerReference w:type="default" r:id="rId9"/>
      <w:pgSz w:w="11906" w:h="16838"/>
      <w:pgMar w:top="2694" w:right="1416" w:bottom="1134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F1A93A" w14:textId="77777777" w:rsidR="00887876" w:rsidRDefault="00887876" w:rsidP="001E5C53">
      <w:pPr>
        <w:spacing w:after="0" w:line="240" w:lineRule="auto"/>
      </w:pPr>
      <w:r>
        <w:separator/>
      </w:r>
    </w:p>
  </w:endnote>
  <w:endnote w:type="continuationSeparator" w:id="0">
    <w:p w14:paraId="5BFF31F9" w14:textId="77777777" w:rsidR="00887876" w:rsidRDefault="0088787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E012E" w14:textId="77777777" w:rsidR="00887876" w:rsidRDefault="00887876" w:rsidP="001E5C53">
      <w:pPr>
        <w:spacing w:after="0" w:line="240" w:lineRule="auto"/>
      </w:pPr>
      <w:r>
        <w:separator/>
      </w:r>
    </w:p>
  </w:footnote>
  <w:footnote w:type="continuationSeparator" w:id="0">
    <w:p w14:paraId="0617ED5A" w14:textId="77777777" w:rsidR="00887876" w:rsidRDefault="0088787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B1619"/>
    <w:rsid w:val="002F6D66"/>
    <w:rsid w:val="0033360D"/>
    <w:rsid w:val="00343A25"/>
    <w:rsid w:val="003A06B9"/>
    <w:rsid w:val="003D18BC"/>
    <w:rsid w:val="003E63AD"/>
    <w:rsid w:val="003E6CAA"/>
    <w:rsid w:val="0043014B"/>
    <w:rsid w:val="004B498E"/>
    <w:rsid w:val="004B4CFB"/>
    <w:rsid w:val="0056099F"/>
    <w:rsid w:val="005757F1"/>
    <w:rsid w:val="00576AC4"/>
    <w:rsid w:val="00580465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B69C7"/>
    <w:rsid w:val="007C1A4F"/>
    <w:rsid w:val="007F2913"/>
    <w:rsid w:val="00857A34"/>
    <w:rsid w:val="00887876"/>
    <w:rsid w:val="008C09D3"/>
    <w:rsid w:val="008C24A8"/>
    <w:rsid w:val="008D275F"/>
    <w:rsid w:val="00902BEB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625CD"/>
    <w:rsid w:val="00CF761C"/>
    <w:rsid w:val="00D35FF3"/>
    <w:rsid w:val="00D479DC"/>
    <w:rsid w:val="00D57048"/>
    <w:rsid w:val="00D6484D"/>
    <w:rsid w:val="00E00C23"/>
    <w:rsid w:val="00E0199E"/>
    <w:rsid w:val="00E56DEF"/>
    <w:rsid w:val="00E57C84"/>
    <w:rsid w:val="00E82E96"/>
    <w:rsid w:val="00E930D1"/>
    <w:rsid w:val="00EB22DD"/>
    <w:rsid w:val="00EB6422"/>
    <w:rsid w:val="00EE2C43"/>
    <w:rsid w:val="00EE634D"/>
    <w:rsid w:val="00EF2923"/>
    <w:rsid w:val="00F061AF"/>
    <w:rsid w:val="00F205EB"/>
    <w:rsid w:val="00FA0F0E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5E318-72EF-4629-B28D-783E1475C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2023-09-11T16:50:00Z</cp:lastPrinted>
  <dcterms:created xsi:type="dcterms:W3CDTF">2023-09-08T17:13:00Z</dcterms:created>
  <dcterms:modified xsi:type="dcterms:W3CDTF">2023-09-11T16:51:00Z</dcterms:modified>
</cp:coreProperties>
</file>