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DDD" w:rsidRDefault="00D91DDD" w:rsidP="00D91DDD">
      <w:bookmarkStart w:id="0" w:name="_GoBack"/>
      <w:bookmarkEnd w:id="0"/>
    </w:p>
    <w:p w:rsidR="00D91DDD" w:rsidRDefault="00D91DDD" w:rsidP="00D91DDD"/>
    <w:p w:rsidR="00D91DDD" w:rsidRPr="008F0B28" w:rsidRDefault="00664AFB" w:rsidP="00D91DDD">
      <w:pPr>
        <w:jc w:val="center"/>
        <w:rPr>
          <w:b/>
          <w:sz w:val="28"/>
        </w:rPr>
      </w:pPr>
      <w:r w:rsidRPr="008F0B28">
        <w:rPr>
          <w:b/>
          <w:sz w:val="28"/>
        </w:rPr>
        <w:t>Ata nº 34/2023</w:t>
      </w:r>
    </w:p>
    <w:p w:rsidR="00D91DDD" w:rsidRPr="008F0B28" w:rsidRDefault="00D91DDD" w:rsidP="00D91DDD"/>
    <w:p w:rsidR="00D91DDD" w:rsidRPr="008F0B28" w:rsidRDefault="00664AFB" w:rsidP="00D91DDD">
      <w:pPr>
        <w:jc w:val="both"/>
      </w:pPr>
      <w:r w:rsidRPr="008F0B28">
        <w:t xml:space="preserve">Aos sete dias do mês de junho de dois mil e vinte e três </w:t>
      </w:r>
      <w:r w:rsidR="00D91DDD" w:rsidRPr="008F0B28">
        <w:t>, às dezenove horas e trinta minutos, na Sala de Sessões da</w:t>
      </w:r>
      <w:r w:rsidR="00180814" w:rsidRPr="008F0B28">
        <w:t xml:space="preserve"> Câmara Municipal de Vereadores, a</w:t>
      </w:r>
      <w:r w:rsidRPr="008F0B28">
        <w:t xml:space="preserve"> oradora Betânia Sosnoski</w:t>
      </w:r>
      <w:r w:rsidR="00D91DDD" w:rsidRPr="008F0B28">
        <w:t xml:space="preserve"> fez a abertura do protocolo cumprimentado a todas as au</w:t>
      </w:r>
      <w:r w:rsidRPr="008F0B28">
        <w:t>toridades presentes e convocou a</w:t>
      </w:r>
      <w:r w:rsidR="00D91DDD" w:rsidRPr="008F0B28">
        <w:t xml:space="preserve"> Presidente do Legislativo </w:t>
      </w:r>
      <w:r w:rsidRPr="008F0B28">
        <w:t>Luiza Santi</w:t>
      </w:r>
      <w:r w:rsidR="00D91DDD" w:rsidRPr="008F0B28">
        <w:t>, para ocupar a mesa</w:t>
      </w:r>
      <w:r w:rsidR="00180814" w:rsidRPr="008F0B28">
        <w:t xml:space="preserve"> e dar início a Sessão Solene em</w:t>
      </w:r>
      <w:r w:rsidR="00D91DDD" w:rsidRPr="008F0B28">
        <w:t xml:space="preserve"> Homenagem a </w:t>
      </w:r>
      <w:r w:rsidRPr="008F0B28">
        <w:t>Escola Família Agrícola da Serra Gaúcha (EFASERRA), Luiza</w:t>
      </w:r>
      <w:r w:rsidR="00D91DDD" w:rsidRPr="008F0B28">
        <w:t xml:space="preserve"> convidou </w:t>
      </w:r>
      <w:r w:rsidR="008F0B28" w:rsidRPr="008F0B28">
        <w:t xml:space="preserve">o Secretário </w:t>
      </w:r>
      <w:r w:rsidR="00D91DDD" w:rsidRPr="008F0B28">
        <w:t xml:space="preserve">de educação que </w:t>
      </w:r>
      <w:r w:rsidR="00180814" w:rsidRPr="008F0B28">
        <w:t>está</w:t>
      </w:r>
      <w:r w:rsidR="00D91DDD" w:rsidRPr="008F0B28">
        <w:t xml:space="preserve"> representando o Poder Executivo o Sr. Cristiano V. Panozzo para fazer parte da mesa, como também o ho</w:t>
      </w:r>
      <w:r w:rsidR="008F0B28" w:rsidRPr="008F0B28">
        <w:t xml:space="preserve">menageado da noite, o vice-diretor da escola Sr. Marcelo Boff </w:t>
      </w:r>
      <w:r w:rsidR="00D91DDD" w:rsidRPr="008F0B28">
        <w:t>. Ocupados os lug</w:t>
      </w:r>
      <w:r w:rsidR="008F0B28" w:rsidRPr="008F0B28">
        <w:t>ares na mesa, a</w:t>
      </w:r>
      <w:r w:rsidR="00D91DDD" w:rsidRPr="008F0B28">
        <w:t xml:space="preserve"> Presidente declara em nome d</w:t>
      </w:r>
      <w:r w:rsidR="00180814" w:rsidRPr="008F0B28">
        <w:t>e Deus aberta a Sessão Solene em</w:t>
      </w:r>
      <w:r w:rsidR="00D91DDD" w:rsidRPr="008F0B28">
        <w:t xml:space="preserve"> Homena</w:t>
      </w:r>
      <w:r w:rsidR="00180814" w:rsidRPr="008F0B28">
        <w:t xml:space="preserve">gem a </w:t>
      </w:r>
      <w:r w:rsidR="008F0B28" w:rsidRPr="008F0B28">
        <w:t>escola</w:t>
      </w:r>
      <w:r w:rsidR="00180814" w:rsidRPr="008F0B28">
        <w:t>. F</w:t>
      </w:r>
      <w:r w:rsidR="00D91DDD" w:rsidRPr="008F0B28">
        <w:t>oi cantado o Hino Nacional Brasileiro</w:t>
      </w:r>
      <w:r w:rsidR="00180814" w:rsidRPr="008F0B28">
        <w:t>. Dando início a</w:t>
      </w:r>
      <w:r w:rsidR="008F0B28" w:rsidRPr="008F0B28">
        <w:t xml:space="preserve"> Sessão, a oradora Betânia</w:t>
      </w:r>
      <w:r w:rsidR="00D91DDD" w:rsidRPr="008F0B28">
        <w:t xml:space="preserve"> fez um breve relato sobre a histó</w:t>
      </w:r>
      <w:r w:rsidR="00180814" w:rsidRPr="008F0B28">
        <w:t xml:space="preserve">ria da </w:t>
      </w:r>
      <w:r w:rsidR="008F0B28" w:rsidRPr="008F0B28">
        <w:t>Escola</w:t>
      </w:r>
      <w:r w:rsidR="00180814" w:rsidRPr="008F0B28">
        <w:t>. Em seguida</w:t>
      </w:r>
      <w:r w:rsidR="00D91DDD" w:rsidRPr="008F0B28">
        <w:t>, foram convidados algumas autoridades para prestar seus pronunci</w:t>
      </w:r>
      <w:r w:rsidR="008F0B28" w:rsidRPr="008F0B28">
        <w:t xml:space="preserve">amentos: a Líder da Bancada do </w:t>
      </w:r>
      <w:r w:rsidR="00D91DDD" w:rsidRPr="008F0B28">
        <w:t>MDB</w:t>
      </w:r>
      <w:r w:rsidR="008F0B28" w:rsidRPr="008F0B28">
        <w:t xml:space="preserve"> o vereador Marcelo L. Panazzolo</w:t>
      </w:r>
      <w:r w:rsidR="00D91DDD" w:rsidRPr="008F0B28">
        <w:t>, o Líder da Bancada do PP</w:t>
      </w:r>
      <w:r w:rsidR="00C67FBD" w:rsidRPr="008F0B28">
        <w:t xml:space="preserve"> o vereador </w:t>
      </w:r>
      <w:r w:rsidR="008F0B28" w:rsidRPr="008F0B28">
        <w:t>Tiago Pasa</w:t>
      </w:r>
      <w:r w:rsidR="00D91DDD" w:rsidRPr="008F0B28">
        <w:t xml:space="preserve">, </w:t>
      </w:r>
      <w:r w:rsidR="00C67FBD" w:rsidRPr="008F0B28">
        <w:t>o</w:t>
      </w:r>
      <w:r w:rsidR="00D91DDD" w:rsidRPr="008F0B28">
        <w:t xml:space="preserve"> Líder da Bancada do PT</w:t>
      </w:r>
      <w:r w:rsidR="00C67FBD" w:rsidRPr="008F0B28">
        <w:t xml:space="preserve"> o vereador José L. Comin, o Secretário da E</w:t>
      </w:r>
      <w:r w:rsidR="00D91DDD" w:rsidRPr="008F0B28">
        <w:t>ducação Sr. Cristiano V</w:t>
      </w:r>
      <w:r w:rsidR="00C67FBD" w:rsidRPr="008F0B28">
        <w:t>.</w:t>
      </w:r>
      <w:r w:rsidR="00D91DDD" w:rsidRPr="008F0B28">
        <w:t xml:space="preserve"> Panozzo e o homenageado Sr. </w:t>
      </w:r>
      <w:r w:rsidR="008F0B28" w:rsidRPr="008F0B28">
        <w:t>Marcelo Boff</w:t>
      </w:r>
      <w:r w:rsidR="00D91DDD" w:rsidRPr="008F0B28">
        <w:t>. Dan</w:t>
      </w:r>
      <w:r w:rsidR="008F0B28" w:rsidRPr="008F0B28">
        <w:t>do continuidade, a oradora Betânia convidou a</w:t>
      </w:r>
      <w:r w:rsidR="00D91DDD" w:rsidRPr="008F0B28">
        <w:t xml:space="preserve"> vereador</w:t>
      </w:r>
      <w:r w:rsidR="008F0B28" w:rsidRPr="008F0B28">
        <w:t>a</w:t>
      </w:r>
      <w:r w:rsidR="00D91DDD" w:rsidRPr="008F0B28">
        <w:t xml:space="preserve"> </w:t>
      </w:r>
      <w:r w:rsidR="008F0B28" w:rsidRPr="008F0B28">
        <w:t>Luiza Santi</w:t>
      </w:r>
      <w:r w:rsidR="00D91DDD" w:rsidRPr="008F0B28">
        <w:t xml:space="preserve"> para entregar uma placa em homenagem aos dez anos da </w:t>
      </w:r>
      <w:r w:rsidR="008F0B28" w:rsidRPr="008F0B28">
        <w:t>escola</w:t>
      </w:r>
      <w:r w:rsidR="00D91DDD" w:rsidRPr="008F0B28">
        <w:t>. Declarando concluída a ordem do dia, desejou uma boa noite a todos.</w:t>
      </w:r>
      <w:r w:rsidR="00C67FBD" w:rsidRPr="008F0B28">
        <w:t xml:space="preserve"> </w:t>
      </w:r>
      <w:r w:rsidR="00D91DDD" w:rsidRPr="008F0B28">
        <w:t>Não havendo mais nada para tratar, a Ata fica lavrada por mim, Eliane Sartori, Supervisora do Poder Legislativo e por todos os presentes.</w:t>
      </w:r>
    </w:p>
    <w:p w:rsidR="00D91DDD" w:rsidRPr="008F0B28" w:rsidRDefault="00D91DDD" w:rsidP="00D91DDD"/>
    <w:p w:rsidR="00F8229A" w:rsidRPr="00EF5B84" w:rsidRDefault="00664AFB" w:rsidP="00D91DDD">
      <w:r w:rsidRPr="008F0B28">
        <w:t>Nova Roma do Sul, 07 de junho de 2023</w:t>
      </w:r>
      <w:r w:rsidR="00D91DDD" w:rsidRPr="008F0B28">
        <w:t>.</w:t>
      </w:r>
    </w:p>
    <w:sectPr w:rsidR="00F8229A" w:rsidRPr="00EF5B84" w:rsidSect="00386A27">
      <w:headerReference w:type="default" r:id="rId8"/>
      <w:footerReference w:type="default" r:id="rId9"/>
      <w:pgSz w:w="11906" w:h="16838"/>
      <w:pgMar w:top="2694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1327" w:rsidRDefault="00EB1327" w:rsidP="001E5C53">
      <w:r>
        <w:separator/>
      </w:r>
    </w:p>
  </w:endnote>
  <w:endnote w:type="continuationSeparator" w:id="0">
    <w:p w:rsidR="00EB1327" w:rsidRDefault="00EB1327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1327" w:rsidRDefault="00EB1327" w:rsidP="001E5C53">
      <w:r>
        <w:separator/>
      </w:r>
    </w:p>
  </w:footnote>
  <w:footnote w:type="continuationSeparator" w:id="0">
    <w:p w:rsidR="00EB1327" w:rsidRDefault="00EB1327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167F"/>
    <w:rsid w:val="00004B90"/>
    <w:rsid w:val="000054E4"/>
    <w:rsid w:val="00005D98"/>
    <w:rsid w:val="00007FC8"/>
    <w:rsid w:val="000131A3"/>
    <w:rsid w:val="00014891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80814"/>
    <w:rsid w:val="001910AD"/>
    <w:rsid w:val="001A133C"/>
    <w:rsid w:val="001A29CB"/>
    <w:rsid w:val="001E5BCE"/>
    <w:rsid w:val="001E5C53"/>
    <w:rsid w:val="0020166A"/>
    <w:rsid w:val="00212856"/>
    <w:rsid w:val="00212867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4AFB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8F0B28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B05C4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67FBD"/>
    <w:rsid w:val="00C810C0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91DDD"/>
    <w:rsid w:val="00DA0D4E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B1327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000D"/>
    <w:rsid w:val="00FD4B96"/>
    <w:rsid w:val="00FE099D"/>
    <w:rsid w:val="00FE14EE"/>
    <w:rsid w:val="00FE21E2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C4D548-C6B3-430B-91FF-F3E8F2631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249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3</cp:revision>
  <cp:lastPrinted>2023-06-07T16:58:00Z</cp:lastPrinted>
  <dcterms:created xsi:type="dcterms:W3CDTF">2023-06-06T17:23:00Z</dcterms:created>
  <dcterms:modified xsi:type="dcterms:W3CDTF">2023-06-07T16:58:00Z</dcterms:modified>
</cp:coreProperties>
</file>