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48" w:rsidRDefault="00EE7148" w:rsidP="00EE7148">
      <w:pPr>
        <w:jc w:val="both"/>
        <w:rPr>
          <w:b/>
        </w:rPr>
      </w:pPr>
      <w:r>
        <w:rPr>
          <w:b/>
        </w:rPr>
        <w:t xml:space="preserve">                                                                 </w:t>
      </w:r>
      <w:r w:rsidR="00671B0A">
        <w:rPr>
          <w:b/>
        </w:rPr>
        <w:t>Ata nº 33</w:t>
      </w:r>
      <w:r w:rsidRPr="00306B44">
        <w:rPr>
          <w:b/>
        </w:rPr>
        <w:t>/2022</w:t>
      </w:r>
    </w:p>
    <w:p w:rsidR="00306B44" w:rsidRPr="00306B44" w:rsidRDefault="00306B44" w:rsidP="00EE7148">
      <w:pPr>
        <w:jc w:val="both"/>
        <w:rPr>
          <w:b/>
        </w:rPr>
      </w:pPr>
    </w:p>
    <w:p w:rsidR="00EE7148" w:rsidRPr="00306B44" w:rsidRDefault="00EE7148" w:rsidP="00EE7148">
      <w:pPr>
        <w:jc w:val="both"/>
        <w:rPr>
          <w:b/>
        </w:rPr>
      </w:pPr>
    </w:p>
    <w:p w:rsidR="00EE7148" w:rsidRPr="00306B44" w:rsidRDefault="00671B0A" w:rsidP="00306B44">
      <w:pPr>
        <w:spacing w:line="276" w:lineRule="auto"/>
        <w:jc w:val="both"/>
      </w:pPr>
      <w:r>
        <w:t xml:space="preserve"> Aos trinta dias de novem</w:t>
      </w:r>
      <w:r w:rsidR="00EE7148" w:rsidRPr="00306B44">
        <w:t>bro de 2022 às 19 horas e 30 minutos, na Sala de Sessões da Câmara Municipal de Vereadores de Nova Roma do Sul,</w:t>
      </w:r>
      <w:r w:rsidR="00AB55B1" w:rsidRPr="00306B44">
        <w:t xml:space="preserve"> a</w:t>
      </w:r>
      <w:r w:rsidR="00EE7148" w:rsidRPr="00306B44">
        <w:t xml:space="preserve"> </w:t>
      </w:r>
      <w:r>
        <w:t>Luiza Santi</w:t>
      </w:r>
      <w:r w:rsidR="00EE7148" w:rsidRPr="00306B44">
        <w:t>, deu início a Sessão Solene</w:t>
      </w:r>
      <w:r w:rsidR="006B44E4">
        <w:t xml:space="preserve"> em homenagem a algumas empresas, produtores rurais e lançamento do perfil econômico Nova Roma do Sul</w:t>
      </w:r>
      <w:r w:rsidR="00EE7148" w:rsidRPr="00306B44">
        <w:t>. Primeiramente cumprimentou todos os presentes e convi</w:t>
      </w:r>
      <w:r>
        <w:t>dou o</w:t>
      </w:r>
      <w:r w:rsidR="00AB55B1" w:rsidRPr="00306B44">
        <w:t xml:space="preserve"> Presidente </w:t>
      </w:r>
      <w:r>
        <w:t>Sr. José L. Comin</w:t>
      </w:r>
      <w:r w:rsidR="00EE7148" w:rsidRPr="00306B44">
        <w:t xml:space="preserve"> para presidir a Sessão Solene.</w:t>
      </w:r>
      <w:r>
        <w:t xml:space="preserve"> O</w:t>
      </w:r>
      <w:r w:rsidR="00EE7148" w:rsidRPr="00306B44">
        <w:t xml:space="preserve"> Presidente c</w:t>
      </w:r>
      <w:r w:rsidR="00AB55B1" w:rsidRPr="00306B44">
        <w:t>umprimentou</w:t>
      </w:r>
      <w:r w:rsidR="006B44E4">
        <w:t xml:space="preserve"> a todos os presentes </w:t>
      </w:r>
      <w:r w:rsidR="006B44E4" w:rsidRPr="00306B44">
        <w:t>e</w:t>
      </w:r>
      <w:r>
        <w:t xml:space="preserve"> convidou o prefeito municipal Sr. Douglas Fávero Pasuch e o vice prefeito Sr. Roberto Panazzolo para ocupar a mesa. E</w:t>
      </w:r>
      <w:r w:rsidR="006B44E4">
        <w:t>m nome de Deus o</w:t>
      </w:r>
      <w:r w:rsidR="00AB55B1" w:rsidRPr="00306B44">
        <w:t xml:space="preserve"> presidente </w:t>
      </w:r>
      <w:r w:rsidR="00EE7148" w:rsidRPr="00306B44">
        <w:t>declarou aberta a Sessão Solene</w:t>
      </w:r>
      <w:r w:rsidR="006B44E4">
        <w:t xml:space="preserve"> e convidou a </w:t>
      </w:r>
      <w:r w:rsidR="006B44E4" w:rsidRPr="00306B44">
        <w:t>todos</w:t>
      </w:r>
      <w:r w:rsidR="00EE7148" w:rsidRPr="00306B44">
        <w:t xml:space="preserve"> para cantar o Hino Nacional Brasileiro. </w:t>
      </w:r>
      <w:r w:rsidR="006B44E4">
        <w:t xml:space="preserve">Convidou o prefeito municipal para explicar um pouco do lançamento do perfil Econômico Nova Roma do Sul, em seguida foram convidadas as empresas </w:t>
      </w:r>
      <w:proofErr w:type="spellStart"/>
      <w:r w:rsidR="006B44E4">
        <w:t>Ceran</w:t>
      </w:r>
      <w:proofErr w:type="spellEnd"/>
      <w:r w:rsidR="006B44E4">
        <w:t xml:space="preserve"> Cia </w:t>
      </w:r>
      <w:proofErr w:type="spellStart"/>
      <w:r w:rsidR="006B44E4">
        <w:t>Energetica</w:t>
      </w:r>
      <w:proofErr w:type="spellEnd"/>
      <w:r w:rsidR="006B44E4">
        <w:t xml:space="preserve"> Rio Das Antas, </w:t>
      </w:r>
      <w:proofErr w:type="spellStart"/>
      <w:r w:rsidR="006B44E4">
        <w:t>Usimontec</w:t>
      </w:r>
      <w:proofErr w:type="spellEnd"/>
      <w:r w:rsidR="006B44E4">
        <w:t xml:space="preserve"> Sul Ltda., Pinceis Roma Ltda., </w:t>
      </w:r>
      <w:proofErr w:type="spellStart"/>
      <w:r w:rsidR="006B44E4">
        <w:t>Diveneto</w:t>
      </w:r>
      <w:proofErr w:type="spellEnd"/>
      <w:r w:rsidR="006B44E4">
        <w:t xml:space="preserve"> </w:t>
      </w:r>
      <w:proofErr w:type="spellStart"/>
      <w:r w:rsidR="006B44E4">
        <w:t>Wordl</w:t>
      </w:r>
      <w:proofErr w:type="spellEnd"/>
      <w:r w:rsidR="006B44E4">
        <w:t xml:space="preserve"> </w:t>
      </w:r>
      <w:proofErr w:type="spellStart"/>
      <w:r w:rsidR="006B44E4">
        <w:t>Tranding</w:t>
      </w:r>
      <w:proofErr w:type="spellEnd"/>
      <w:r w:rsidR="006B44E4">
        <w:t xml:space="preserve"> </w:t>
      </w:r>
      <w:proofErr w:type="spellStart"/>
      <w:r w:rsidR="006B44E4">
        <w:t>Group</w:t>
      </w:r>
      <w:proofErr w:type="spellEnd"/>
      <w:r w:rsidR="006B44E4">
        <w:t xml:space="preserve"> Ltda., Indust</w:t>
      </w:r>
      <w:r w:rsidR="00DB320A">
        <w:t>ria de A</w:t>
      </w:r>
      <w:bookmarkStart w:id="0" w:name="_GoBack"/>
      <w:bookmarkEnd w:id="0"/>
      <w:r w:rsidR="006B44E4">
        <w:t>limentos Roma Ltda. E Ella Pablo Industria de artefatos de couro Ltda.</w:t>
      </w:r>
      <w:r w:rsidR="00093CF8">
        <w:t>, para fazerem seus pronunciamentos e em seguida receber uma homenagem.</w:t>
      </w:r>
      <w:r w:rsidR="006B44E4">
        <w:t xml:space="preserve"> O prefeito municipal ex</w:t>
      </w:r>
      <w:r w:rsidR="00093CF8">
        <w:t xml:space="preserve">planou sobre os maiores produtores rurais de nova </w:t>
      </w:r>
      <w:proofErr w:type="spellStart"/>
      <w:r w:rsidR="00093CF8">
        <w:t>roma</w:t>
      </w:r>
      <w:proofErr w:type="spellEnd"/>
      <w:r w:rsidR="00093CF8">
        <w:t xml:space="preserve">, foram chamados um de cada área. Convidados para fazer seu pronunciamento e receber a homenagem o Sr. Roque Rossi, Sr. Adi Ditadi, Sr. Carlos Alberto Vanzetto, Sr. Nelson </w:t>
      </w:r>
      <w:proofErr w:type="spellStart"/>
      <w:r w:rsidR="00093CF8">
        <w:t>Volpato</w:t>
      </w:r>
      <w:proofErr w:type="spellEnd"/>
      <w:r w:rsidR="00093CF8">
        <w:t>, Sr. Agostinho Salvatti e o Sr. Tranquilo Ditadi.</w:t>
      </w:r>
      <w:r w:rsidR="00EE7148" w:rsidRPr="00306B44">
        <w:t xml:space="preserve"> Após foram convidados os líderes de Bancada da Casa, para fazer seu pronunciamento: MDB – Marcelo Luiz Panazzolo, PT – José L. Comin, PP – </w:t>
      </w:r>
      <w:r w:rsidR="00093CF8">
        <w:t xml:space="preserve">Tiago Pasa </w:t>
      </w:r>
      <w:r w:rsidR="00AB55B1" w:rsidRPr="00306B44">
        <w:t>e por</w:t>
      </w:r>
      <w:r w:rsidR="00EE7148" w:rsidRPr="00306B44">
        <w:t xml:space="preserve"> fim houve o pronunciamento do </w:t>
      </w:r>
      <w:r w:rsidR="00093CF8">
        <w:t xml:space="preserve">Vice </w:t>
      </w:r>
      <w:r w:rsidR="00EE7148" w:rsidRPr="00306B44">
        <w:t xml:space="preserve">Prefeito Municipal Sr. </w:t>
      </w:r>
      <w:r w:rsidR="00093CF8">
        <w:t>Roberto Panazzolo</w:t>
      </w:r>
      <w:r w:rsidR="00EE7148" w:rsidRPr="00306B44">
        <w:t xml:space="preserve">. </w:t>
      </w:r>
      <w:r w:rsidR="00093CF8">
        <w:t>Por fim o</w:t>
      </w:r>
      <w:r w:rsidR="00EE7148" w:rsidRPr="00306B44">
        <w:t xml:space="preserve"> Presidente agradeceu a presença de todos e declarou encerrada a presente Sessão Solene. Não havendo mais nada a tratar, a ata foi lavrada por mim, Eliane Sartori, Supervisora da Câmara, assinada por todos os </w:t>
      </w:r>
      <w:r w:rsidR="00093CF8">
        <w:t>presentes</w:t>
      </w:r>
      <w:r w:rsidR="00EE7148" w:rsidRPr="00306B44">
        <w:t xml:space="preserve">. </w:t>
      </w:r>
    </w:p>
    <w:p w:rsidR="00EE7148" w:rsidRPr="00306B44" w:rsidRDefault="00EE7148" w:rsidP="00306B44">
      <w:pPr>
        <w:pStyle w:val="PargrafodaLista"/>
        <w:spacing w:after="0" w:line="276" w:lineRule="auto"/>
        <w:ind w:left="0"/>
        <w:jc w:val="both"/>
        <w:rPr>
          <w:sz w:val="24"/>
          <w:szCs w:val="24"/>
        </w:rPr>
      </w:pPr>
    </w:p>
    <w:p w:rsidR="00EE7148" w:rsidRDefault="00093CF8" w:rsidP="00306B44">
      <w:pPr>
        <w:spacing w:line="276" w:lineRule="auto"/>
        <w:jc w:val="both"/>
      </w:pPr>
      <w:r>
        <w:t>Nova Roma do Sul, 30 de novem</w:t>
      </w:r>
      <w:r w:rsidR="00EE7148" w:rsidRPr="00306B44">
        <w:t>bro de 2022.</w:t>
      </w:r>
    </w:p>
    <w:p w:rsidR="00EE7148" w:rsidRDefault="00EE7148" w:rsidP="00EE7148">
      <w:pPr>
        <w:jc w:val="center"/>
        <w:rPr>
          <w:b/>
        </w:rPr>
      </w:pPr>
    </w:p>
    <w:p w:rsidR="00EE7148" w:rsidRDefault="00EE7148" w:rsidP="00EE7148">
      <w:pPr>
        <w:jc w:val="center"/>
        <w:rPr>
          <w:b/>
        </w:rPr>
      </w:pPr>
    </w:p>
    <w:p w:rsidR="00EE7148" w:rsidRDefault="00EE7148" w:rsidP="00EE7148">
      <w:pPr>
        <w:jc w:val="center"/>
        <w:rPr>
          <w:b/>
        </w:rPr>
      </w:pPr>
    </w:p>
    <w:p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A61" w:rsidRDefault="00E17A61" w:rsidP="001E5C53">
      <w:r>
        <w:separator/>
      </w:r>
    </w:p>
  </w:endnote>
  <w:endnote w:type="continuationSeparator" w:id="0">
    <w:p w:rsidR="00E17A61" w:rsidRDefault="00E17A61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A61" w:rsidRDefault="00E17A61" w:rsidP="001E5C53">
      <w:r>
        <w:separator/>
      </w:r>
    </w:p>
  </w:footnote>
  <w:footnote w:type="continuationSeparator" w:id="0">
    <w:p w:rsidR="00E17A61" w:rsidRDefault="00E17A61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93CF8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E66F2"/>
    <w:rsid w:val="002F6D66"/>
    <w:rsid w:val="002F746D"/>
    <w:rsid w:val="0030151C"/>
    <w:rsid w:val="00306B44"/>
    <w:rsid w:val="00312600"/>
    <w:rsid w:val="00320E53"/>
    <w:rsid w:val="0034067D"/>
    <w:rsid w:val="003561F5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3F77A6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73DCF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1B0A"/>
    <w:rsid w:val="00676DCC"/>
    <w:rsid w:val="00680E1F"/>
    <w:rsid w:val="00690284"/>
    <w:rsid w:val="006A40BC"/>
    <w:rsid w:val="006B44E4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B55B1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30D42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1DE3"/>
    <w:rsid w:val="00D340D4"/>
    <w:rsid w:val="00D633D5"/>
    <w:rsid w:val="00D74EC6"/>
    <w:rsid w:val="00D85A5E"/>
    <w:rsid w:val="00DB320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17A61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E7148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5955F-E636-4758-890E-832E23CBF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312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2022-11-29T19:18:00Z</cp:lastPrinted>
  <dcterms:created xsi:type="dcterms:W3CDTF">2022-11-29T18:57:00Z</dcterms:created>
  <dcterms:modified xsi:type="dcterms:W3CDTF">2022-11-29T19:18:00Z</dcterms:modified>
</cp:coreProperties>
</file>