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D15CBF9" w14:textId="77777777" w:rsidR="00C051CA" w:rsidRPr="00431625" w:rsidRDefault="00C051CA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521999C5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970586">
        <w:rPr>
          <w:rFonts w:ascii="Arial" w:hAnsi="Arial" w:cs="Arial"/>
          <w:b/>
          <w:color w:val="000000" w:themeColor="text1"/>
          <w:sz w:val="21"/>
          <w:szCs w:val="21"/>
        </w:rPr>
        <w:t>14</w:t>
      </w:r>
      <w:r w:rsidR="00AF5FFB">
        <w:rPr>
          <w:rFonts w:ascii="Arial" w:hAnsi="Arial" w:cs="Arial"/>
          <w:b/>
          <w:color w:val="000000" w:themeColor="text1"/>
          <w:sz w:val="21"/>
          <w:szCs w:val="21"/>
        </w:rPr>
        <w:t>/10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3ECB0C1E" w14:textId="77777777" w:rsidR="00891444" w:rsidRPr="00431625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1C8A6123" w14:textId="77777777" w:rsidR="00891444" w:rsidRPr="00431625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33A6AEAB" w14:textId="77777777" w:rsidR="00891444" w:rsidRDefault="00891444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1105FBC4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971138">
        <w:rPr>
          <w:rFonts w:ascii="Arial" w:hAnsi="Arial" w:cs="Arial"/>
          <w:color w:val="000000" w:themeColor="text1"/>
          <w:sz w:val="21"/>
          <w:szCs w:val="21"/>
        </w:rPr>
        <w:t>1.53</w:t>
      </w:r>
      <w:r w:rsidR="00970586">
        <w:rPr>
          <w:rFonts w:ascii="Arial" w:hAnsi="Arial" w:cs="Arial"/>
          <w:color w:val="000000" w:themeColor="text1"/>
          <w:sz w:val="21"/>
          <w:szCs w:val="21"/>
        </w:rPr>
        <w:t>6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970586">
        <w:rPr>
          <w:rFonts w:ascii="Arial" w:hAnsi="Arial" w:cs="Arial"/>
          <w:color w:val="000000" w:themeColor="text1"/>
          <w:sz w:val="21"/>
          <w:szCs w:val="21"/>
        </w:rPr>
        <w:t>07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970586">
        <w:rPr>
          <w:rFonts w:ascii="Arial" w:hAnsi="Arial" w:cs="Arial"/>
          <w:color w:val="000000" w:themeColor="text1"/>
          <w:sz w:val="21"/>
          <w:szCs w:val="21"/>
        </w:rPr>
        <w:t>outubro</w:t>
      </w:r>
      <w:r w:rsidR="00CF36BD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E21430C" w14:textId="77777777" w:rsidR="00C051CA" w:rsidRPr="00431625" w:rsidRDefault="00C051CA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6A346D22" w14:textId="477826B9" w:rsidR="00C051CA" w:rsidRDefault="00891444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891444">
        <w:rPr>
          <w:rFonts w:ascii="Arial" w:hAnsi="Arial" w:cs="Arial"/>
          <w:color w:val="000000" w:themeColor="text1"/>
          <w:sz w:val="21"/>
          <w:szCs w:val="21"/>
        </w:rPr>
        <w:t xml:space="preserve">- </w:t>
      </w:r>
      <w:r w:rsidR="001B27DE">
        <w:rPr>
          <w:rFonts w:ascii="Arial" w:hAnsi="Arial" w:cs="Arial"/>
          <w:color w:val="000000" w:themeColor="text1"/>
          <w:sz w:val="21"/>
          <w:szCs w:val="21"/>
        </w:rPr>
        <w:t xml:space="preserve">Leitura </w:t>
      </w:r>
      <w:r w:rsidR="00C051CA">
        <w:rPr>
          <w:rFonts w:ascii="Arial" w:hAnsi="Arial" w:cs="Arial"/>
          <w:color w:val="000000" w:themeColor="text1"/>
          <w:sz w:val="21"/>
          <w:szCs w:val="21"/>
        </w:rPr>
        <w:t>da exposição de motivos do Projeto de Lei nº 1.51</w:t>
      </w:r>
      <w:r w:rsidR="00970586">
        <w:rPr>
          <w:rFonts w:ascii="Arial" w:hAnsi="Arial" w:cs="Arial"/>
          <w:color w:val="000000" w:themeColor="text1"/>
          <w:sz w:val="21"/>
          <w:szCs w:val="21"/>
        </w:rPr>
        <w:t>2</w:t>
      </w:r>
      <w:r w:rsidR="00C051CA">
        <w:rPr>
          <w:rFonts w:ascii="Arial" w:hAnsi="Arial" w:cs="Arial"/>
          <w:color w:val="000000" w:themeColor="text1"/>
          <w:sz w:val="21"/>
          <w:szCs w:val="21"/>
        </w:rPr>
        <w:t>/2020.</w:t>
      </w:r>
    </w:p>
    <w:p w14:paraId="0871E295" w14:textId="67727187" w:rsidR="00C051CA" w:rsidRDefault="00C051CA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</w:p>
    <w:p w14:paraId="4DB4DD86" w14:textId="77777777" w:rsidR="00891444" w:rsidRDefault="00891444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228B129" w14:textId="77777777" w:rsidR="00C051CA" w:rsidRDefault="00C051CA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5FE91B5" w14:textId="77777777" w:rsidR="00C051CA" w:rsidRDefault="00C051CA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33465ECC" w14:textId="77777777" w:rsidR="002E1064" w:rsidRPr="00431625" w:rsidRDefault="002E1064" w:rsidP="00CE04D8">
      <w:pPr>
        <w:ind w:firstLine="851"/>
        <w:jc w:val="both"/>
        <w:rPr>
          <w:rFonts w:ascii="Arial" w:hAnsi="Arial" w:cs="Arial"/>
          <w:sz w:val="21"/>
          <w:szCs w:val="21"/>
        </w:rPr>
      </w:pP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61B336B3" w14:textId="5B8E1C88" w:rsidR="002E1064" w:rsidRDefault="00970586" w:rsidP="00FC67CF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- </w:t>
      </w:r>
      <w:r w:rsidRPr="00970586">
        <w:rPr>
          <w:rFonts w:ascii="Arial" w:hAnsi="Arial" w:cs="Arial"/>
          <w:b/>
          <w:color w:val="000000" w:themeColor="text1"/>
          <w:sz w:val="21"/>
          <w:szCs w:val="21"/>
        </w:rPr>
        <w:t>Projeto de Lei nº 1.512/2020.</w:t>
      </w:r>
    </w:p>
    <w:p w14:paraId="3FEBFA1C" w14:textId="77777777" w:rsidR="00DD0BFE" w:rsidRPr="002E1064" w:rsidRDefault="00DD0BFE" w:rsidP="00FC67CF">
      <w:pPr>
        <w:jc w:val="both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65C892CC" w14:textId="77777777" w:rsidR="001B27DE" w:rsidRPr="00DA69E2" w:rsidRDefault="001B27DE" w:rsidP="00891444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516B24E1" w14:textId="77777777" w:rsidR="00960EC2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022E6D8" w14:textId="77777777" w:rsidR="00C051CA" w:rsidRPr="00431625" w:rsidRDefault="00C051CA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6958DB09" w:rsidR="00D709FC" w:rsidRPr="00E15C36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75DD1DBF" w14:textId="77777777" w:rsidR="00891444" w:rsidRDefault="00891444" w:rsidP="008027A0">
      <w:pPr>
        <w:jc w:val="both"/>
        <w:rPr>
          <w:rFonts w:ascii="Arial" w:hAnsi="Arial" w:cs="Arial"/>
          <w:sz w:val="21"/>
          <w:szCs w:val="21"/>
        </w:rPr>
      </w:pPr>
    </w:p>
    <w:p w14:paraId="140E3564" w14:textId="77777777" w:rsidR="00C051CA" w:rsidRDefault="00C051CA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A42DA"/>
    <w:rsid w:val="000C0FB2"/>
    <w:rsid w:val="000C2D1F"/>
    <w:rsid w:val="000C520D"/>
    <w:rsid w:val="000D1B49"/>
    <w:rsid w:val="000D795E"/>
    <w:rsid w:val="000F74CB"/>
    <w:rsid w:val="001035DE"/>
    <w:rsid w:val="001275B9"/>
    <w:rsid w:val="001471C3"/>
    <w:rsid w:val="0016230C"/>
    <w:rsid w:val="00163924"/>
    <w:rsid w:val="001804C1"/>
    <w:rsid w:val="00185C40"/>
    <w:rsid w:val="00191F32"/>
    <w:rsid w:val="00193C81"/>
    <w:rsid w:val="001A198E"/>
    <w:rsid w:val="001B27D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1064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0A67"/>
    <w:rsid w:val="00423BCF"/>
    <w:rsid w:val="00424FDB"/>
    <w:rsid w:val="004270DA"/>
    <w:rsid w:val="00431625"/>
    <w:rsid w:val="00457339"/>
    <w:rsid w:val="0046031F"/>
    <w:rsid w:val="0048657D"/>
    <w:rsid w:val="00492D3F"/>
    <w:rsid w:val="004946D5"/>
    <w:rsid w:val="004B0416"/>
    <w:rsid w:val="004C7B16"/>
    <w:rsid w:val="004E5471"/>
    <w:rsid w:val="004F36EF"/>
    <w:rsid w:val="004F444E"/>
    <w:rsid w:val="004F4F39"/>
    <w:rsid w:val="005123E5"/>
    <w:rsid w:val="00567F5D"/>
    <w:rsid w:val="00577635"/>
    <w:rsid w:val="00584457"/>
    <w:rsid w:val="00584AD4"/>
    <w:rsid w:val="00591CA9"/>
    <w:rsid w:val="005A2699"/>
    <w:rsid w:val="005A4197"/>
    <w:rsid w:val="005C13E1"/>
    <w:rsid w:val="005E78CB"/>
    <w:rsid w:val="005F3684"/>
    <w:rsid w:val="00616B15"/>
    <w:rsid w:val="00620B18"/>
    <w:rsid w:val="00627589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B6B9F"/>
    <w:rsid w:val="007C4A97"/>
    <w:rsid w:val="007F426B"/>
    <w:rsid w:val="008027A0"/>
    <w:rsid w:val="00810F9F"/>
    <w:rsid w:val="00812FF4"/>
    <w:rsid w:val="00816265"/>
    <w:rsid w:val="008211C4"/>
    <w:rsid w:val="008213DA"/>
    <w:rsid w:val="008462CA"/>
    <w:rsid w:val="00853463"/>
    <w:rsid w:val="008626CC"/>
    <w:rsid w:val="00866697"/>
    <w:rsid w:val="00887182"/>
    <w:rsid w:val="00887EFA"/>
    <w:rsid w:val="00891444"/>
    <w:rsid w:val="008A3890"/>
    <w:rsid w:val="008D55D1"/>
    <w:rsid w:val="008F3427"/>
    <w:rsid w:val="00921A5E"/>
    <w:rsid w:val="00926278"/>
    <w:rsid w:val="00934875"/>
    <w:rsid w:val="0095429F"/>
    <w:rsid w:val="00960EC2"/>
    <w:rsid w:val="00970586"/>
    <w:rsid w:val="00971138"/>
    <w:rsid w:val="00996A0F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AF5FFB"/>
    <w:rsid w:val="00AF7469"/>
    <w:rsid w:val="00B0550B"/>
    <w:rsid w:val="00B06332"/>
    <w:rsid w:val="00B16E6A"/>
    <w:rsid w:val="00B20456"/>
    <w:rsid w:val="00B3476C"/>
    <w:rsid w:val="00B3778F"/>
    <w:rsid w:val="00B90EF9"/>
    <w:rsid w:val="00B95BD3"/>
    <w:rsid w:val="00BA4DC0"/>
    <w:rsid w:val="00BB0EEC"/>
    <w:rsid w:val="00BC4C81"/>
    <w:rsid w:val="00BE7A62"/>
    <w:rsid w:val="00BF47B4"/>
    <w:rsid w:val="00BF4AD1"/>
    <w:rsid w:val="00C051CA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546"/>
    <w:rsid w:val="00CD78FE"/>
    <w:rsid w:val="00CE04D8"/>
    <w:rsid w:val="00CE5AEE"/>
    <w:rsid w:val="00CE66B4"/>
    <w:rsid w:val="00CF2010"/>
    <w:rsid w:val="00CF36BD"/>
    <w:rsid w:val="00D04EA5"/>
    <w:rsid w:val="00D07908"/>
    <w:rsid w:val="00D11FA7"/>
    <w:rsid w:val="00D2010B"/>
    <w:rsid w:val="00D30243"/>
    <w:rsid w:val="00D31582"/>
    <w:rsid w:val="00D5248A"/>
    <w:rsid w:val="00D53CDD"/>
    <w:rsid w:val="00D709FC"/>
    <w:rsid w:val="00D70F07"/>
    <w:rsid w:val="00D735EE"/>
    <w:rsid w:val="00D77CD6"/>
    <w:rsid w:val="00DA69E2"/>
    <w:rsid w:val="00DB0084"/>
    <w:rsid w:val="00DB1B1E"/>
    <w:rsid w:val="00DB342C"/>
    <w:rsid w:val="00DB34DB"/>
    <w:rsid w:val="00DB3915"/>
    <w:rsid w:val="00DD0BFE"/>
    <w:rsid w:val="00DD5C49"/>
    <w:rsid w:val="00DE057F"/>
    <w:rsid w:val="00DF2222"/>
    <w:rsid w:val="00DF306D"/>
    <w:rsid w:val="00E02170"/>
    <w:rsid w:val="00E030EB"/>
    <w:rsid w:val="00E112EB"/>
    <w:rsid w:val="00E1409E"/>
    <w:rsid w:val="00E15C36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27BB0"/>
    <w:rsid w:val="00F30BEB"/>
    <w:rsid w:val="00FA1E33"/>
    <w:rsid w:val="00FA48E8"/>
    <w:rsid w:val="00FB08B9"/>
    <w:rsid w:val="00FB79DA"/>
    <w:rsid w:val="00FC0345"/>
    <w:rsid w:val="00FC220B"/>
    <w:rsid w:val="00FC67CF"/>
    <w:rsid w:val="00FE43D6"/>
    <w:rsid w:val="00FE5169"/>
    <w:rsid w:val="00FF6D0C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Conta da Microsoft</cp:lastModifiedBy>
  <cp:revision>21</cp:revision>
  <cp:lastPrinted>2020-09-30T19:36:00Z</cp:lastPrinted>
  <dcterms:created xsi:type="dcterms:W3CDTF">2020-07-14T13:53:00Z</dcterms:created>
  <dcterms:modified xsi:type="dcterms:W3CDTF">2020-10-14T19:47:00Z</dcterms:modified>
</cp:coreProperties>
</file>