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65565706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4946D5">
        <w:rPr>
          <w:rFonts w:ascii="Arial" w:hAnsi="Arial" w:cs="Arial"/>
          <w:b/>
          <w:color w:val="000000" w:themeColor="text1"/>
          <w:sz w:val="21"/>
          <w:szCs w:val="21"/>
        </w:rPr>
        <w:t>23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627589">
        <w:rPr>
          <w:rFonts w:ascii="Arial" w:hAnsi="Arial" w:cs="Arial"/>
          <w:b/>
          <w:color w:val="000000" w:themeColor="text1"/>
          <w:sz w:val="21"/>
          <w:szCs w:val="21"/>
        </w:rPr>
        <w:t>9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3ECB0C1E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1C8A6123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33A6AEAB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03D1B578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1.53</w:t>
      </w:r>
      <w:r w:rsidR="004946D5">
        <w:rPr>
          <w:rFonts w:ascii="Arial" w:hAnsi="Arial" w:cs="Arial"/>
          <w:color w:val="000000" w:themeColor="text1"/>
          <w:sz w:val="21"/>
          <w:szCs w:val="21"/>
        </w:rPr>
        <w:t>3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4946D5">
        <w:rPr>
          <w:rFonts w:ascii="Arial" w:hAnsi="Arial" w:cs="Arial"/>
          <w:color w:val="000000" w:themeColor="text1"/>
          <w:sz w:val="21"/>
          <w:szCs w:val="21"/>
        </w:rPr>
        <w:t>16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setembro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F3E55AA" w14:textId="7F813672" w:rsidR="00BB0EEC" w:rsidRDefault="0089144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 xml:space="preserve">Leitura </w:t>
      </w:r>
      <w:r w:rsidR="002E1064">
        <w:rPr>
          <w:rFonts w:ascii="Arial" w:hAnsi="Arial" w:cs="Arial"/>
          <w:color w:val="000000" w:themeColor="text1"/>
          <w:sz w:val="21"/>
          <w:szCs w:val="21"/>
        </w:rPr>
        <w:t xml:space="preserve">do </w:t>
      </w:r>
      <w:r w:rsidR="004946D5">
        <w:rPr>
          <w:rFonts w:ascii="Arial" w:hAnsi="Arial" w:cs="Arial"/>
          <w:color w:val="000000" w:themeColor="text1"/>
          <w:sz w:val="21"/>
          <w:szCs w:val="21"/>
        </w:rPr>
        <w:t>ofício nº 005/2020 vindo da Secretaria da Saúde, referente ao Relatório de Gestão do 2º quadrimestre de 2020</w:t>
      </w:r>
      <w:r w:rsidR="002E1064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97E8942" w14:textId="79377F07" w:rsidR="001B27DE" w:rsidRDefault="004946D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Moção de Apoio nº 01/2020.</w:t>
      </w:r>
    </w:p>
    <w:p w14:paraId="64C18627" w14:textId="4B74FDBD" w:rsidR="004946D5" w:rsidRPr="00891444" w:rsidRDefault="004946D5" w:rsidP="004946D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color w:val="000000" w:themeColor="text1"/>
          <w:sz w:val="21"/>
          <w:szCs w:val="21"/>
        </w:rPr>
        <w:t>L</w:t>
      </w:r>
      <w:r>
        <w:rPr>
          <w:rFonts w:ascii="Arial" w:hAnsi="Arial" w:cs="Arial"/>
          <w:color w:val="000000" w:themeColor="text1"/>
          <w:sz w:val="21"/>
          <w:szCs w:val="21"/>
        </w:rPr>
        <w:t>eitura da Moção de Apoio nº 0</w:t>
      </w:r>
      <w:r>
        <w:rPr>
          <w:rFonts w:ascii="Arial" w:hAnsi="Arial" w:cs="Arial"/>
          <w:color w:val="000000" w:themeColor="text1"/>
          <w:sz w:val="21"/>
          <w:szCs w:val="21"/>
        </w:rPr>
        <w:t>2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60A2E895" w14:textId="77777777" w:rsidR="004946D5" w:rsidRPr="00891444" w:rsidRDefault="004946D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4DD86" w14:textId="77777777" w:rsidR="00891444" w:rsidRDefault="00891444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33465ECC" w14:textId="77777777" w:rsidR="002E1064" w:rsidRPr="00431625" w:rsidRDefault="002E1064" w:rsidP="00CE04D8">
      <w:pPr>
        <w:ind w:firstLine="851"/>
        <w:jc w:val="both"/>
        <w:rPr>
          <w:rFonts w:ascii="Arial" w:hAnsi="Arial" w:cs="Arial"/>
          <w:sz w:val="21"/>
          <w:szCs w:val="21"/>
        </w:rPr>
      </w:pP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AB48203" w14:textId="3694459F" w:rsidR="001B27DE" w:rsidRDefault="002E1064" w:rsidP="00FC67CF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E1064">
        <w:rPr>
          <w:rFonts w:ascii="Arial" w:hAnsi="Arial" w:cs="Arial"/>
          <w:b/>
          <w:sz w:val="21"/>
          <w:szCs w:val="21"/>
        </w:rPr>
        <w:t xml:space="preserve">- </w:t>
      </w:r>
      <w:r w:rsidR="004946D5">
        <w:rPr>
          <w:rFonts w:ascii="Arial" w:hAnsi="Arial" w:cs="Arial"/>
          <w:b/>
          <w:color w:val="000000" w:themeColor="text1"/>
          <w:sz w:val="21"/>
          <w:szCs w:val="21"/>
        </w:rPr>
        <w:t>Moção de Apoio nº 01/2020.</w:t>
      </w:r>
    </w:p>
    <w:p w14:paraId="33CDDF25" w14:textId="3841D5DD" w:rsidR="004946D5" w:rsidRDefault="004946D5" w:rsidP="004946D5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E1064">
        <w:rPr>
          <w:rFonts w:ascii="Arial" w:hAnsi="Arial" w:cs="Arial"/>
          <w:b/>
          <w:sz w:val="21"/>
          <w:szCs w:val="21"/>
        </w:rPr>
        <w:t xml:space="preserve">-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Moção de Apoio nº 0</w:t>
      </w:r>
      <w:r>
        <w:rPr>
          <w:rFonts w:ascii="Arial" w:hAnsi="Arial" w:cs="Arial"/>
          <w:b/>
          <w:color w:val="000000" w:themeColor="text1"/>
          <w:sz w:val="21"/>
          <w:szCs w:val="21"/>
        </w:rPr>
        <w:t>2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1"/>
          <w:szCs w:val="21"/>
        </w:rPr>
        <w:t>/2020.</w:t>
      </w:r>
    </w:p>
    <w:p w14:paraId="61B336B3" w14:textId="77777777" w:rsidR="002E1064" w:rsidRPr="002E1064" w:rsidRDefault="002E1064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5C892CC" w14:textId="77777777" w:rsidR="001B27DE" w:rsidRPr="00DA69E2" w:rsidRDefault="001B27DE" w:rsidP="00891444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75DD1DBF" w14:textId="77777777" w:rsidR="00891444" w:rsidRDefault="00891444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27D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1064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946D5"/>
    <w:rsid w:val="004B0416"/>
    <w:rsid w:val="004C7B16"/>
    <w:rsid w:val="004E5471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27589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91444"/>
    <w:rsid w:val="008A3890"/>
    <w:rsid w:val="008D55D1"/>
    <w:rsid w:val="008F3427"/>
    <w:rsid w:val="00921A5E"/>
    <w:rsid w:val="00926278"/>
    <w:rsid w:val="00934875"/>
    <w:rsid w:val="0095429F"/>
    <w:rsid w:val="00960EC2"/>
    <w:rsid w:val="00971138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5C49"/>
    <w:rsid w:val="00DE057F"/>
    <w:rsid w:val="00DF2222"/>
    <w:rsid w:val="00DF306D"/>
    <w:rsid w:val="00E02170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15</cp:revision>
  <cp:lastPrinted>2020-08-19T19:38:00Z</cp:lastPrinted>
  <dcterms:created xsi:type="dcterms:W3CDTF">2020-07-14T13:53:00Z</dcterms:created>
  <dcterms:modified xsi:type="dcterms:W3CDTF">2020-09-23T14:22:00Z</dcterms:modified>
</cp:coreProperties>
</file>