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6" w:rsidRPr="009B71A5" w:rsidRDefault="002A47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B71A5">
        <w:rPr>
          <w:rFonts w:ascii="Calibri" w:hAnsi="Calibri" w:cs="Calibri"/>
          <w:b/>
          <w:sz w:val="24"/>
          <w:szCs w:val="24"/>
        </w:rPr>
        <w:t>Ata nº 1.5</w:t>
      </w:r>
      <w:r w:rsidR="009510B6" w:rsidRPr="009B71A5">
        <w:rPr>
          <w:rFonts w:ascii="Calibri" w:hAnsi="Calibri" w:cs="Calibri"/>
          <w:b/>
          <w:sz w:val="24"/>
          <w:szCs w:val="24"/>
        </w:rPr>
        <w:t>1</w:t>
      </w:r>
      <w:r w:rsidR="0051777E">
        <w:rPr>
          <w:rFonts w:ascii="Calibri" w:hAnsi="Calibri" w:cs="Calibri"/>
          <w:b/>
          <w:sz w:val="24"/>
          <w:szCs w:val="24"/>
        </w:rPr>
        <w:t>8</w:t>
      </w:r>
      <w:r w:rsidRPr="009B71A5">
        <w:rPr>
          <w:rFonts w:ascii="Calibri" w:hAnsi="Calibri" w:cs="Calibri"/>
          <w:b/>
          <w:sz w:val="24"/>
          <w:szCs w:val="24"/>
        </w:rPr>
        <w:t>/2020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 xml:space="preserve">Aos </w:t>
      </w:r>
      <w:r w:rsidR="0051777E">
        <w:rPr>
          <w:rFonts w:ascii="Calibri" w:hAnsi="Calibri" w:cs="Calibri"/>
          <w:sz w:val="24"/>
          <w:szCs w:val="24"/>
        </w:rPr>
        <w:t>vinte</w:t>
      </w:r>
      <w:r w:rsidR="00A76783">
        <w:rPr>
          <w:rFonts w:ascii="Calibri" w:hAnsi="Calibri" w:cs="Calibri"/>
          <w:sz w:val="24"/>
          <w:szCs w:val="24"/>
        </w:rPr>
        <w:t xml:space="preserve"> dias</w:t>
      </w:r>
      <w:r w:rsidR="00966090" w:rsidRPr="009B71A5">
        <w:rPr>
          <w:rFonts w:ascii="Calibri" w:hAnsi="Calibri" w:cs="Calibri"/>
          <w:sz w:val="24"/>
          <w:szCs w:val="24"/>
        </w:rPr>
        <w:t xml:space="preserve"> de </w:t>
      </w:r>
      <w:r w:rsidR="00A76783">
        <w:rPr>
          <w:rFonts w:ascii="Calibri" w:hAnsi="Calibri" w:cs="Calibri"/>
          <w:sz w:val="24"/>
          <w:szCs w:val="24"/>
        </w:rPr>
        <w:t>maio</w:t>
      </w:r>
      <w:r w:rsidRPr="009B71A5">
        <w:rPr>
          <w:rFonts w:ascii="Calibri" w:hAnsi="Calibri" w:cs="Calibri"/>
          <w:sz w:val="24"/>
          <w:szCs w:val="24"/>
        </w:rPr>
        <w:t xml:space="preserve"> de 2020, às 19 horas em Sessão Ordinária sob a Presidência da vereadora Arnilde Teresa Sosnoski Kriger, onde todos os vereadores estavam presentes. Inicialmente</w:t>
      </w:r>
      <w:r w:rsidR="00A376C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hAnsi="Calibri" w:cs="Calibri"/>
          <w:sz w:val="24"/>
          <w:szCs w:val="24"/>
        </w:rPr>
        <w:t>foi levada a votação a</w:t>
      </w:r>
      <w:r w:rsidR="00036BCC" w:rsidRPr="009B71A5">
        <w:rPr>
          <w:rFonts w:ascii="Calibri" w:hAnsi="Calibri" w:cs="Calibri"/>
          <w:sz w:val="24"/>
          <w:szCs w:val="24"/>
        </w:rPr>
        <w:t xml:space="preserve"> ata da Sessão Ordinária n° 1.51</w:t>
      </w:r>
      <w:r w:rsidR="0051777E">
        <w:rPr>
          <w:rFonts w:ascii="Calibri" w:hAnsi="Calibri" w:cs="Calibri"/>
          <w:sz w:val="24"/>
          <w:szCs w:val="24"/>
        </w:rPr>
        <w:t>7</w:t>
      </w:r>
      <w:r w:rsidRPr="009B71A5">
        <w:rPr>
          <w:rFonts w:ascii="Calibri" w:hAnsi="Calibri" w:cs="Calibri"/>
          <w:sz w:val="24"/>
          <w:szCs w:val="24"/>
        </w:rPr>
        <w:t>/20</w:t>
      </w:r>
      <w:r w:rsidR="008A145E" w:rsidRPr="009B71A5">
        <w:rPr>
          <w:rFonts w:ascii="Calibri" w:hAnsi="Calibri" w:cs="Calibri"/>
          <w:sz w:val="24"/>
          <w:szCs w:val="24"/>
        </w:rPr>
        <w:t>20</w:t>
      </w:r>
      <w:r w:rsidRPr="009B71A5">
        <w:rPr>
          <w:rFonts w:ascii="Calibri" w:hAnsi="Calibri" w:cs="Calibri"/>
          <w:sz w:val="24"/>
          <w:szCs w:val="24"/>
        </w:rPr>
        <w:t xml:space="preserve"> a qual foi aprovada por todos os vereadores.</w:t>
      </w:r>
      <w:r w:rsidR="002A016E">
        <w:rPr>
          <w:rFonts w:ascii="Calibri" w:hAnsi="Calibri" w:cs="Calibri"/>
          <w:sz w:val="24"/>
          <w:szCs w:val="24"/>
        </w:rPr>
        <w:t xml:space="preserve"> Leitura da exposição de motivos do Projeto de Lei nº 1.50</w:t>
      </w:r>
      <w:r w:rsidR="0051777E">
        <w:rPr>
          <w:rFonts w:ascii="Calibri" w:hAnsi="Calibri" w:cs="Calibri"/>
          <w:sz w:val="24"/>
          <w:szCs w:val="24"/>
        </w:rPr>
        <w:t>1</w:t>
      </w:r>
      <w:r w:rsidR="002A016E">
        <w:rPr>
          <w:rFonts w:ascii="Calibri" w:hAnsi="Calibri" w:cs="Calibri"/>
          <w:sz w:val="24"/>
          <w:szCs w:val="24"/>
        </w:rPr>
        <w:t>/2020.</w:t>
      </w:r>
      <w:r w:rsidR="004B573E" w:rsidRPr="009B71A5">
        <w:rPr>
          <w:rFonts w:ascii="Calibri" w:hAnsi="Calibri" w:cs="Calibri"/>
          <w:sz w:val="24"/>
          <w:szCs w:val="24"/>
        </w:rPr>
        <w:t xml:space="preserve"> </w:t>
      </w:r>
      <w:r w:rsidR="00D138C9" w:rsidRPr="00D138C9">
        <w:rPr>
          <w:rFonts w:ascii="Calibri" w:hAnsi="Calibri" w:cs="Calibri"/>
          <w:b/>
          <w:sz w:val="24"/>
          <w:szCs w:val="24"/>
        </w:rPr>
        <w:t>Tribuna Popular</w:t>
      </w:r>
      <w:r w:rsidR="00D138C9">
        <w:rPr>
          <w:rFonts w:ascii="Calibri" w:hAnsi="Calibri" w:cs="Calibri"/>
          <w:sz w:val="24"/>
          <w:szCs w:val="24"/>
        </w:rPr>
        <w:t>:</w:t>
      </w:r>
      <w:r w:rsidR="007B6A27">
        <w:rPr>
          <w:rFonts w:ascii="Calibri" w:hAnsi="Calibri" w:cs="Calibri"/>
          <w:sz w:val="24"/>
          <w:szCs w:val="24"/>
        </w:rPr>
        <w:t xml:space="preserve"> </w:t>
      </w:r>
      <w:r w:rsidR="00623C6D">
        <w:rPr>
          <w:rFonts w:ascii="Calibri" w:hAnsi="Calibri" w:cs="Calibri"/>
          <w:sz w:val="24"/>
          <w:szCs w:val="24"/>
        </w:rPr>
        <w:t>não houve inscritos.</w:t>
      </w:r>
      <w:r w:rsidR="00D138C9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hAnsi="Calibri" w:cs="Calibri"/>
          <w:sz w:val="24"/>
          <w:szCs w:val="24"/>
        </w:rPr>
        <w:t xml:space="preserve">Entrando no </w:t>
      </w:r>
      <w:r w:rsidRPr="009B71A5">
        <w:rPr>
          <w:rFonts w:ascii="Calibri" w:hAnsi="Calibri" w:cs="Calibri"/>
          <w:b/>
          <w:sz w:val="24"/>
          <w:szCs w:val="24"/>
        </w:rPr>
        <w:t>Grande Expediente</w:t>
      </w:r>
      <w:r w:rsidRPr="009B71A5">
        <w:rPr>
          <w:rFonts w:ascii="Calibri" w:hAnsi="Calibri" w:cs="Calibri"/>
          <w:sz w:val="24"/>
          <w:szCs w:val="24"/>
        </w:rPr>
        <w:t xml:space="preserve">, 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primeir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a uti</w:t>
      </w:r>
      <w:r w:rsidR="00A76783">
        <w:rPr>
          <w:rFonts w:ascii="Calibri" w:hAnsi="Calibri" w:cs="Calibri"/>
          <w:sz w:val="24"/>
          <w:szCs w:val="24"/>
        </w:rPr>
        <w:t>lizar o espaço da tribuna, foi o</w:t>
      </w:r>
      <w:r w:rsidR="007B6A27">
        <w:rPr>
          <w:rFonts w:ascii="Calibri" w:hAnsi="Calibri" w:cs="Calibri"/>
          <w:sz w:val="24"/>
          <w:szCs w:val="24"/>
        </w:rPr>
        <w:t xml:space="preserve"> vereador </w:t>
      </w:r>
      <w:r w:rsidR="0051777E">
        <w:rPr>
          <w:rFonts w:ascii="Calibri" w:hAnsi="Calibri" w:cs="Calibri"/>
          <w:b/>
          <w:sz w:val="24"/>
          <w:szCs w:val="24"/>
        </w:rPr>
        <w:t>Adi Scapinello</w:t>
      </w:r>
      <w:r w:rsidR="007B6A27">
        <w:rPr>
          <w:rFonts w:ascii="Calibri" w:hAnsi="Calibri" w:cs="Calibri"/>
          <w:sz w:val="24"/>
          <w:szCs w:val="24"/>
        </w:rPr>
        <w:t xml:space="preserve">, 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qual cumpr</w:t>
      </w:r>
      <w:r w:rsidR="00D2744A">
        <w:rPr>
          <w:rFonts w:ascii="Calibri" w:hAnsi="Calibri" w:cs="Calibri"/>
          <w:sz w:val="24"/>
          <w:szCs w:val="24"/>
        </w:rPr>
        <w:t xml:space="preserve">imentou a todos e </w:t>
      </w:r>
      <w:r w:rsidR="00F47BC3">
        <w:rPr>
          <w:rFonts w:ascii="Calibri" w:hAnsi="Calibri" w:cs="Calibri"/>
          <w:sz w:val="24"/>
          <w:szCs w:val="24"/>
        </w:rPr>
        <w:t xml:space="preserve">comentou que no final de semana passou pela ponte que liga o município de Nova Roma do Sul a Farroupilha, e haviam motos e carros trancando a passagem dos veículos que transitavam pelo local. Em sua opinião, assim como há placas para evitar aglomerações, deveria ser instalado uma placa de proibido estacionar neste local. </w:t>
      </w:r>
      <w:r w:rsidR="00FC1658" w:rsidRPr="003603C1">
        <w:rPr>
          <w:rFonts w:ascii="Calibri" w:hAnsi="Calibri" w:cs="Calibri"/>
          <w:sz w:val="24"/>
          <w:szCs w:val="24"/>
          <w:u w:val="single"/>
        </w:rPr>
        <w:t>Intervenção vereador</w:t>
      </w:r>
      <w:r w:rsidR="00FC1658">
        <w:rPr>
          <w:rFonts w:ascii="Calibri" w:hAnsi="Calibri" w:cs="Calibri"/>
          <w:sz w:val="24"/>
          <w:szCs w:val="24"/>
          <w:u w:val="single"/>
        </w:rPr>
        <w:t>a Arnilde T. S. Kriger</w:t>
      </w:r>
      <w:r w:rsidR="00FC1658" w:rsidRPr="003603C1">
        <w:rPr>
          <w:rFonts w:ascii="Calibri" w:hAnsi="Calibri" w:cs="Calibri"/>
          <w:sz w:val="24"/>
          <w:szCs w:val="24"/>
          <w:u w:val="single"/>
        </w:rPr>
        <w:t>:</w:t>
      </w:r>
      <w:r w:rsidR="00FC1658">
        <w:rPr>
          <w:rFonts w:ascii="Calibri" w:hAnsi="Calibri" w:cs="Calibri"/>
          <w:sz w:val="24"/>
          <w:szCs w:val="24"/>
          <w:u w:val="single"/>
        </w:rPr>
        <w:t xml:space="preserve"> </w:t>
      </w:r>
      <w:r w:rsidR="00FC1658" w:rsidRPr="00FC1658">
        <w:rPr>
          <w:rFonts w:ascii="Calibri" w:hAnsi="Calibri" w:cs="Calibri"/>
          <w:sz w:val="24"/>
          <w:szCs w:val="24"/>
        </w:rPr>
        <w:t>questionou o colega, se as pessoas estavam interrompendo o trânsito em cima da ponte de ferro.</w:t>
      </w:r>
      <w:r w:rsidR="00FC1658">
        <w:rPr>
          <w:rFonts w:ascii="Calibri" w:hAnsi="Calibri" w:cs="Calibri"/>
          <w:sz w:val="24"/>
          <w:szCs w:val="24"/>
        </w:rPr>
        <w:t xml:space="preserve"> O mesmo respondeu que estavam mais ou menos na metade da ponte. Então a vereadora solicitou as colegas que a corrigissem se estivesse errada, mas em sua opinião a responsabilidade pela colocação da placa seria do DAER, por ser um trajeto sob a sua responsabilidade. </w:t>
      </w:r>
      <w:r w:rsidR="00FC1658" w:rsidRPr="003603C1">
        <w:rPr>
          <w:rFonts w:ascii="Calibri" w:hAnsi="Calibri" w:cs="Calibri"/>
          <w:sz w:val="24"/>
          <w:szCs w:val="24"/>
          <w:u w:val="single"/>
        </w:rPr>
        <w:t xml:space="preserve">Intervenção vereador </w:t>
      </w:r>
      <w:r w:rsidR="00FC1658">
        <w:rPr>
          <w:rFonts w:ascii="Calibri" w:hAnsi="Calibri" w:cs="Calibri"/>
          <w:sz w:val="24"/>
          <w:szCs w:val="24"/>
          <w:u w:val="single"/>
        </w:rPr>
        <w:t xml:space="preserve">José L. </w:t>
      </w:r>
      <w:proofErr w:type="spellStart"/>
      <w:r w:rsidR="00FC1658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FC1658" w:rsidRPr="003603C1">
        <w:rPr>
          <w:rFonts w:ascii="Calibri" w:hAnsi="Calibri" w:cs="Calibri"/>
          <w:sz w:val="24"/>
          <w:szCs w:val="24"/>
          <w:u w:val="single"/>
        </w:rPr>
        <w:t>:</w:t>
      </w:r>
      <w:r w:rsidR="00FC1658" w:rsidRPr="00232FAC">
        <w:rPr>
          <w:rFonts w:ascii="Calibri" w:hAnsi="Calibri" w:cs="Calibri"/>
          <w:sz w:val="24"/>
          <w:szCs w:val="24"/>
        </w:rPr>
        <w:t xml:space="preserve"> </w:t>
      </w:r>
      <w:r w:rsidR="00FC1658">
        <w:rPr>
          <w:rFonts w:ascii="Calibri" w:hAnsi="Calibri" w:cs="Calibri"/>
          <w:sz w:val="24"/>
          <w:szCs w:val="24"/>
        </w:rPr>
        <w:t>em seu entendimento é o DAER que deve fiscalizar e orientar através de placas, por se tratar de um perímetro sob a sua jurisdição.</w:t>
      </w:r>
      <w:r w:rsidR="00CE4D5C">
        <w:rPr>
          <w:rFonts w:ascii="Calibri" w:hAnsi="Calibri" w:cs="Calibri"/>
          <w:sz w:val="24"/>
          <w:szCs w:val="24"/>
        </w:rPr>
        <w:t xml:space="preserve"> </w:t>
      </w:r>
      <w:r w:rsidR="00FC1658">
        <w:rPr>
          <w:rFonts w:ascii="Calibri" w:hAnsi="Calibri" w:cs="Calibri"/>
          <w:sz w:val="24"/>
          <w:szCs w:val="24"/>
          <w:u w:val="single"/>
        </w:rPr>
        <w:t>Intervenção vereadora Odete A. Bortolini</w:t>
      </w:r>
      <w:r w:rsidR="00FC1658" w:rsidRPr="003603C1">
        <w:rPr>
          <w:rFonts w:ascii="Calibri" w:hAnsi="Calibri" w:cs="Calibri"/>
          <w:sz w:val="24"/>
          <w:szCs w:val="24"/>
          <w:u w:val="single"/>
        </w:rPr>
        <w:t>:</w:t>
      </w:r>
      <w:r w:rsidR="00FC1658" w:rsidRPr="00232FAC">
        <w:rPr>
          <w:rFonts w:ascii="Calibri" w:hAnsi="Calibri" w:cs="Calibri"/>
          <w:sz w:val="24"/>
          <w:szCs w:val="24"/>
        </w:rPr>
        <w:t xml:space="preserve"> </w:t>
      </w:r>
      <w:r w:rsidR="00CE4D5C">
        <w:rPr>
          <w:rFonts w:ascii="Calibri" w:hAnsi="Calibri" w:cs="Calibri"/>
          <w:sz w:val="24"/>
          <w:szCs w:val="24"/>
        </w:rPr>
        <w:t xml:space="preserve">afirmou que também presenciou esses fatos em momentos que esteve passando pelo local, pois na maioria das vezes são turistas que parram para fazer fotos e vídeos e acabam atrapalhando o trânsito no local. </w:t>
      </w:r>
      <w:r w:rsidR="009F60F1">
        <w:rPr>
          <w:rFonts w:ascii="Calibri" w:hAnsi="Calibri" w:cs="Calibri"/>
          <w:sz w:val="24"/>
          <w:szCs w:val="24"/>
        </w:rPr>
        <w:t xml:space="preserve">Acredita que a Casa deva fazer um ofício e encaminhar ao DAER com urgência e ao mesmo tempo informar o Prefeito Municipal, se há como colocar uma placa de orientação para não estacionar </w:t>
      </w:r>
      <w:r w:rsidR="00675034">
        <w:rPr>
          <w:rFonts w:ascii="Calibri" w:hAnsi="Calibri" w:cs="Calibri"/>
          <w:sz w:val="24"/>
          <w:szCs w:val="24"/>
        </w:rPr>
        <w:t xml:space="preserve">no local </w:t>
      </w:r>
      <w:r w:rsidR="009F60F1">
        <w:rPr>
          <w:rFonts w:ascii="Calibri" w:hAnsi="Calibri" w:cs="Calibri"/>
          <w:sz w:val="24"/>
          <w:szCs w:val="24"/>
        </w:rPr>
        <w:t xml:space="preserve">e </w:t>
      </w:r>
      <w:r w:rsidR="00675034">
        <w:rPr>
          <w:rFonts w:ascii="Calibri" w:hAnsi="Calibri" w:cs="Calibri"/>
          <w:sz w:val="24"/>
          <w:szCs w:val="24"/>
        </w:rPr>
        <w:t xml:space="preserve">conversar com </w:t>
      </w:r>
      <w:r w:rsidR="009F60F1">
        <w:rPr>
          <w:rFonts w:ascii="Calibri" w:hAnsi="Calibri" w:cs="Calibri"/>
          <w:sz w:val="24"/>
          <w:szCs w:val="24"/>
        </w:rPr>
        <w:t>a</w:t>
      </w:r>
      <w:r w:rsidR="00675034">
        <w:rPr>
          <w:rFonts w:ascii="Calibri" w:hAnsi="Calibri" w:cs="Calibri"/>
          <w:sz w:val="24"/>
          <w:szCs w:val="24"/>
        </w:rPr>
        <w:t xml:space="preserve"> Brigada Militar, para verificar a possibilidade dos mesmos fazerem</w:t>
      </w:r>
      <w:r w:rsidR="009F60F1">
        <w:rPr>
          <w:rFonts w:ascii="Calibri" w:hAnsi="Calibri" w:cs="Calibri"/>
          <w:sz w:val="24"/>
          <w:szCs w:val="24"/>
        </w:rPr>
        <w:t xml:space="preserve"> rondas no local para prevenção e orientação, pois há muita movimentação nesse local e acidentes podem ocorrer. </w:t>
      </w:r>
      <w:r w:rsidR="00FC1658" w:rsidRPr="003603C1">
        <w:rPr>
          <w:rFonts w:ascii="Calibri" w:hAnsi="Calibri" w:cs="Calibri"/>
          <w:sz w:val="24"/>
          <w:szCs w:val="24"/>
          <w:u w:val="single"/>
        </w:rPr>
        <w:t xml:space="preserve">Intervenção vereador </w:t>
      </w:r>
      <w:proofErr w:type="spellStart"/>
      <w:r w:rsidR="00FC1658">
        <w:rPr>
          <w:rFonts w:ascii="Calibri" w:hAnsi="Calibri" w:cs="Calibri"/>
          <w:sz w:val="24"/>
          <w:szCs w:val="24"/>
          <w:u w:val="single"/>
        </w:rPr>
        <w:t>Zelvir</w:t>
      </w:r>
      <w:proofErr w:type="spellEnd"/>
      <w:r w:rsidR="00FC1658">
        <w:rPr>
          <w:rFonts w:ascii="Calibri" w:hAnsi="Calibri" w:cs="Calibri"/>
          <w:sz w:val="24"/>
          <w:szCs w:val="24"/>
          <w:u w:val="single"/>
        </w:rPr>
        <w:t xml:space="preserve"> A. </w:t>
      </w:r>
      <w:proofErr w:type="spellStart"/>
      <w:r w:rsidR="00FC1658">
        <w:rPr>
          <w:rFonts w:ascii="Calibri" w:hAnsi="Calibri" w:cs="Calibri"/>
          <w:sz w:val="24"/>
          <w:szCs w:val="24"/>
          <w:u w:val="single"/>
        </w:rPr>
        <w:t>Santi</w:t>
      </w:r>
      <w:proofErr w:type="spellEnd"/>
      <w:r w:rsidR="00FC1658" w:rsidRPr="003603C1">
        <w:rPr>
          <w:rFonts w:ascii="Calibri" w:hAnsi="Calibri" w:cs="Calibri"/>
          <w:sz w:val="24"/>
          <w:szCs w:val="24"/>
          <w:u w:val="single"/>
        </w:rPr>
        <w:t>:</w:t>
      </w:r>
      <w:r w:rsidR="00FC1658" w:rsidRPr="00E66CDA">
        <w:rPr>
          <w:rFonts w:ascii="Calibri" w:hAnsi="Calibri" w:cs="Calibri"/>
          <w:sz w:val="24"/>
          <w:szCs w:val="24"/>
        </w:rPr>
        <w:t xml:space="preserve"> </w:t>
      </w:r>
      <w:r w:rsidR="00675034">
        <w:rPr>
          <w:rFonts w:ascii="Calibri" w:hAnsi="Calibri" w:cs="Calibri"/>
          <w:sz w:val="24"/>
          <w:szCs w:val="24"/>
        </w:rPr>
        <w:t xml:space="preserve">afirmou que concorda com o encaminhamento de um documento ao DAER e que na sua visão a jurisdição do local é da Polícia Rodoviária Estadual e não da Brigada Militar, e que deveria se </w:t>
      </w:r>
      <w:r w:rsidR="00486114">
        <w:rPr>
          <w:rFonts w:ascii="Calibri" w:hAnsi="Calibri" w:cs="Calibri"/>
          <w:sz w:val="24"/>
          <w:szCs w:val="24"/>
        </w:rPr>
        <w:t>verificar a</w:t>
      </w:r>
      <w:r w:rsidR="00675034">
        <w:rPr>
          <w:rFonts w:ascii="Calibri" w:hAnsi="Calibri" w:cs="Calibri"/>
          <w:sz w:val="24"/>
          <w:szCs w:val="24"/>
        </w:rPr>
        <w:t xml:space="preserve"> possibilidade de envio desta mesmo documento a este órgão, para que possam fazer as devidas fiscalizações.</w:t>
      </w:r>
      <w:r w:rsidR="00486114">
        <w:rPr>
          <w:rFonts w:ascii="Calibri" w:hAnsi="Calibri" w:cs="Calibri"/>
          <w:sz w:val="24"/>
          <w:szCs w:val="24"/>
        </w:rPr>
        <w:t xml:space="preserve"> Disse que também ouviu de pessoas que frequentam o estabelecimento situado junto a ponte, que constantemente há aglomerações no local e que as pessoas não estão tomando as devidas precauções de prevenção</w:t>
      </w:r>
      <w:r w:rsidR="00D71E1F">
        <w:rPr>
          <w:rFonts w:ascii="Calibri" w:hAnsi="Calibri" w:cs="Calibri"/>
          <w:sz w:val="24"/>
          <w:szCs w:val="24"/>
        </w:rPr>
        <w:t xml:space="preserve">. Acredita que algo deva ser feito, pois é nesses locais que o caminho inicia. </w:t>
      </w:r>
      <w:bookmarkStart w:id="0" w:name="_GoBack"/>
      <w:bookmarkEnd w:id="0"/>
      <w:r w:rsidR="0051777E">
        <w:rPr>
          <w:rFonts w:ascii="Calibri" w:hAnsi="Calibri" w:cs="Calibri"/>
          <w:sz w:val="24"/>
          <w:szCs w:val="24"/>
        </w:rPr>
        <w:t xml:space="preserve">A próxima a utilizar a tribuna foi a vereadora </w:t>
      </w:r>
      <w:r w:rsidR="0051777E" w:rsidRPr="0051777E">
        <w:rPr>
          <w:rFonts w:ascii="Calibri" w:hAnsi="Calibri" w:cs="Calibri"/>
          <w:b/>
          <w:sz w:val="24"/>
          <w:szCs w:val="24"/>
        </w:rPr>
        <w:t>Claudete T. P. de Souza</w:t>
      </w:r>
      <w:r w:rsidR="0051777E">
        <w:rPr>
          <w:rFonts w:ascii="Calibri" w:hAnsi="Calibri" w:cs="Calibri"/>
          <w:sz w:val="24"/>
          <w:szCs w:val="24"/>
        </w:rPr>
        <w:t>, a qual cumpr</w:t>
      </w:r>
      <w:r w:rsidR="00BC1A79">
        <w:rPr>
          <w:rFonts w:ascii="Calibri" w:hAnsi="Calibri" w:cs="Calibri"/>
          <w:sz w:val="24"/>
          <w:szCs w:val="24"/>
        </w:rPr>
        <w:t xml:space="preserve">imentou a todos e informou que já estão ocorrendo castrações no município, onde a Dra. Morgana </w:t>
      </w:r>
      <w:proofErr w:type="spellStart"/>
      <w:r w:rsidR="00BC1A79">
        <w:rPr>
          <w:rFonts w:ascii="Calibri" w:hAnsi="Calibri" w:cs="Calibri"/>
          <w:sz w:val="24"/>
          <w:szCs w:val="24"/>
        </w:rPr>
        <w:t>Lodi</w:t>
      </w:r>
      <w:proofErr w:type="spellEnd"/>
      <w:r w:rsidR="00BC1A79">
        <w:rPr>
          <w:rFonts w:ascii="Calibri" w:hAnsi="Calibri" w:cs="Calibri"/>
          <w:sz w:val="24"/>
          <w:szCs w:val="24"/>
        </w:rPr>
        <w:t xml:space="preserve"> está atendendo, com um preço acessível</w:t>
      </w:r>
      <w:r w:rsidR="001C1B08">
        <w:rPr>
          <w:rFonts w:ascii="Calibri" w:hAnsi="Calibri" w:cs="Calibri"/>
          <w:sz w:val="24"/>
          <w:szCs w:val="24"/>
        </w:rPr>
        <w:t xml:space="preserve"> e que cada qual é responsável pelo seu animal de estimação. Afirmou que não possui uma ONG e nem </w:t>
      </w:r>
      <w:r w:rsidR="001C1B08">
        <w:rPr>
          <w:rFonts w:ascii="Calibri" w:hAnsi="Calibri" w:cs="Calibri"/>
          <w:sz w:val="24"/>
          <w:szCs w:val="24"/>
        </w:rPr>
        <w:lastRenderedPageBreak/>
        <w:t>“fábrica de dinheiro” para custear castrações, pois há pessoas procurando o serviço e achando que poderão ter o serviço de forma gratuita ou algum auxílio da Prefeitura Municipal. Deixou claro que hoje não tem nenhuma regulamentação/lei municipal nesse sentido de auxílio e cada qual é responsável pelos seus custos. Disse que num futuro próximo pretende montar uma fundação e ai sim poderá ser feito um convênio com clínicas para castração, mas hoje</w:t>
      </w:r>
      <w:r w:rsidR="00333B86">
        <w:rPr>
          <w:rFonts w:ascii="Calibri" w:hAnsi="Calibri" w:cs="Calibri"/>
          <w:sz w:val="24"/>
          <w:szCs w:val="24"/>
        </w:rPr>
        <w:t xml:space="preserve"> não tem como, e afirmou que </w:t>
      </w:r>
      <w:r w:rsidR="001C1B08">
        <w:rPr>
          <w:rFonts w:ascii="Calibri" w:hAnsi="Calibri" w:cs="Calibri"/>
          <w:sz w:val="24"/>
          <w:szCs w:val="24"/>
        </w:rPr>
        <w:t>o valor que é cobrado</w:t>
      </w:r>
      <w:r w:rsidR="00333B86">
        <w:rPr>
          <w:rFonts w:ascii="Calibri" w:hAnsi="Calibri" w:cs="Calibri"/>
          <w:sz w:val="24"/>
          <w:szCs w:val="24"/>
        </w:rPr>
        <w:t xml:space="preserve"> na clínica da Dra. Morgana é um valor acessível e o mesmo cobrado se fosse através de fundações/</w:t>
      </w:r>
      <w:proofErr w:type="spellStart"/>
      <w:r w:rsidR="00333B86">
        <w:rPr>
          <w:rFonts w:ascii="Calibri" w:hAnsi="Calibri" w:cs="Calibri"/>
          <w:sz w:val="24"/>
          <w:szCs w:val="24"/>
        </w:rPr>
        <w:t>ongs</w:t>
      </w:r>
      <w:proofErr w:type="spellEnd"/>
      <w:r w:rsidR="00333B86">
        <w:rPr>
          <w:rFonts w:ascii="Calibri" w:hAnsi="Calibri" w:cs="Calibri"/>
          <w:sz w:val="24"/>
          <w:szCs w:val="24"/>
        </w:rPr>
        <w:t>. Em sua opinião deveria ser uma lei de obrigatoriedade para castração de todos os animais, pois há muito abandono de animais no município e deve-se tomar alguma providência.</w:t>
      </w:r>
      <w:r w:rsidR="009422D7">
        <w:rPr>
          <w:rFonts w:ascii="Calibri" w:hAnsi="Calibri" w:cs="Calibri"/>
          <w:sz w:val="24"/>
          <w:szCs w:val="24"/>
        </w:rPr>
        <w:t xml:space="preserve"> Trouxe uma notícia de uma </w:t>
      </w:r>
      <w:proofErr w:type="spellStart"/>
      <w:r w:rsidR="009422D7">
        <w:rPr>
          <w:rFonts w:ascii="Calibri" w:hAnsi="Calibri" w:cs="Calibri"/>
          <w:sz w:val="24"/>
          <w:szCs w:val="24"/>
        </w:rPr>
        <w:t>primatologista</w:t>
      </w:r>
      <w:proofErr w:type="spellEnd"/>
      <w:r w:rsidR="009422D7">
        <w:rPr>
          <w:rFonts w:ascii="Calibri" w:hAnsi="Calibri" w:cs="Calibri"/>
          <w:sz w:val="24"/>
          <w:szCs w:val="24"/>
        </w:rPr>
        <w:t xml:space="preserve"> britânica, onde a mesma afirma que a causa da pandemia do conid-19 é causada pela exploração dos animais pelos seres humanos. </w:t>
      </w:r>
      <w:r w:rsidR="0051777E" w:rsidRPr="003603C1">
        <w:rPr>
          <w:rFonts w:ascii="Calibri" w:hAnsi="Calibri" w:cs="Calibri"/>
          <w:sz w:val="24"/>
          <w:szCs w:val="24"/>
          <w:u w:val="single"/>
        </w:rPr>
        <w:t>Intervenção vereador</w:t>
      </w:r>
      <w:r w:rsidR="0051777E">
        <w:rPr>
          <w:rFonts w:ascii="Calibri" w:hAnsi="Calibri" w:cs="Calibri"/>
          <w:sz w:val="24"/>
          <w:szCs w:val="24"/>
          <w:u w:val="single"/>
        </w:rPr>
        <w:t>a Arnilde T. S. Kriger</w:t>
      </w:r>
      <w:r w:rsidR="0051777E" w:rsidRPr="003603C1">
        <w:rPr>
          <w:rFonts w:ascii="Calibri" w:hAnsi="Calibri" w:cs="Calibri"/>
          <w:sz w:val="24"/>
          <w:szCs w:val="24"/>
          <w:u w:val="single"/>
        </w:rPr>
        <w:t>:</w:t>
      </w:r>
      <w:r w:rsidR="00FC1658" w:rsidRPr="00FC1658">
        <w:rPr>
          <w:rFonts w:ascii="Calibri" w:hAnsi="Calibri" w:cs="Calibri"/>
          <w:sz w:val="24"/>
          <w:szCs w:val="24"/>
        </w:rPr>
        <w:t xml:space="preserve"> acredita que quem adquire um animal, tem que ter ciência que ele cresce e vive</w:t>
      </w:r>
      <w:r w:rsidR="00FC1658">
        <w:rPr>
          <w:rFonts w:ascii="Calibri" w:hAnsi="Calibri" w:cs="Calibri"/>
          <w:sz w:val="24"/>
          <w:szCs w:val="24"/>
        </w:rPr>
        <w:t xml:space="preserve"> por anos, e que a responsabilidade é do dono os cuidados necessários para o bem estar do mesmo. </w:t>
      </w:r>
      <w:r w:rsidRPr="009B71A5">
        <w:rPr>
          <w:rFonts w:ascii="Calibri" w:hAnsi="Calibri" w:cs="Calibri"/>
          <w:sz w:val="24"/>
          <w:szCs w:val="24"/>
        </w:rPr>
        <w:t xml:space="preserve">Entrando na </w:t>
      </w:r>
      <w:r w:rsidRPr="009B71A5">
        <w:rPr>
          <w:rFonts w:ascii="Calibri" w:hAnsi="Calibri" w:cs="Calibri"/>
          <w:b/>
          <w:sz w:val="24"/>
          <w:szCs w:val="24"/>
        </w:rPr>
        <w:t>Ordem do Dia</w:t>
      </w:r>
      <w:r w:rsidRPr="009B71A5">
        <w:rPr>
          <w:rFonts w:ascii="Calibri" w:hAnsi="Calibri" w:cs="Calibri"/>
          <w:sz w:val="24"/>
          <w:szCs w:val="24"/>
        </w:rPr>
        <w:t xml:space="preserve">, </w:t>
      </w:r>
      <w:r w:rsidR="00395F7B">
        <w:rPr>
          <w:rFonts w:ascii="Calibri" w:hAnsi="Calibri" w:cs="Calibri"/>
          <w:sz w:val="24"/>
          <w:szCs w:val="24"/>
        </w:rPr>
        <w:t>fo</w:t>
      </w:r>
      <w:r w:rsidR="0051777E">
        <w:rPr>
          <w:rFonts w:ascii="Calibri" w:hAnsi="Calibri" w:cs="Calibri"/>
          <w:sz w:val="24"/>
          <w:szCs w:val="24"/>
        </w:rPr>
        <w:t xml:space="preserve">i levado a votação o Projeto de Lei nº 1.501/2020, o qual foi </w:t>
      </w:r>
      <w:r w:rsidR="00395F7B">
        <w:rPr>
          <w:rFonts w:ascii="Calibri" w:hAnsi="Calibri" w:cs="Calibri"/>
          <w:sz w:val="24"/>
          <w:szCs w:val="24"/>
        </w:rPr>
        <w:t xml:space="preserve">comentado pelos presidentes das comissões: Constituição e Justiça – vereadora Odete A. Bortolini, Controle Orçamentário – vereador José L. </w:t>
      </w:r>
      <w:proofErr w:type="spellStart"/>
      <w:r w:rsidR="00395F7B">
        <w:rPr>
          <w:rFonts w:ascii="Calibri" w:hAnsi="Calibri" w:cs="Calibri"/>
          <w:sz w:val="24"/>
          <w:szCs w:val="24"/>
        </w:rPr>
        <w:t>Comin</w:t>
      </w:r>
      <w:proofErr w:type="spellEnd"/>
      <w:r w:rsidR="00C060B7">
        <w:rPr>
          <w:rFonts w:ascii="Calibri" w:hAnsi="Calibri" w:cs="Calibri"/>
          <w:sz w:val="24"/>
          <w:szCs w:val="24"/>
        </w:rPr>
        <w:t xml:space="preserve">, após levado a votação, foi aprovado por unanimidade de votos. </w:t>
      </w:r>
      <w:r w:rsidRPr="009B71A5">
        <w:rPr>
          <w:rFonts w:ascii="Calibri" w:hAnsi="Calibri" w:cs="Calibri"/>
          <w:b/>
          <w:sz w:val="24"/>
          <w:szCs w:val="24"/>
        </w:rPr>
        <w:t>Esclarecimentos Pessoais,</w:t>
      </w:r>
      <w:r w:rsidRPr="009B71A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2E64CB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54757D"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="00D21A31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A Presidente </w:t>
      </w:r>
      <w:r w:rsidR="0051777E">
        <w:rPr>
          <w:rFonts w:ascii="Calibri" w:eastAsia="Times New Roman" w:hAnsi="Calibri" w:cs="Calibri"/>
          <w:sz w:val="24"/>
          <w:szCs w:val="24"/>
          <w:lang w:eastAsia="pt-BR"/>
        </w:rPr>
        <w:t>parabenizou o vereador Adi Scapinello pela passagem do seu aniversário</w:t>
      </w:r>
      <w:r w:rsidR="00D138C9">
        <w:rPr>
          <w:rFonts w:ascii="Calibri" w:eastAsia="Times New Roman" w:hAnsi="Calibri" w:cs="Calibri"/>
          <w:sz w:val="24"/>
          <w:szCs w:val="24"/>
          <w:lang w:eastAsia="pt-BR"/>
        </w:rPr>
        <w:t xml:space="preserve">. </w:t>
      </w:r>
      <w:r w:rsidRPr="009B71A5"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Pr="009B71A5" w:rsidRDefault="0051777E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Nova Roma do Sul, 20</w:t>
      </w:r>
      <w:r w:rsidR="006A17F4" w:rsidRPr="009B71A5">
        <w:rPr>
          <w:rFonts w:ascii="Calibri" w:hAnsi="Calibri" w:cs="Calibri"/>
          <w:sz w:val="24"/>
          <w:szCs w:val="24"/>
        </w:rPr>
        <w:t xml:space="preserve"> </w:t>
      </w:r>
      <w:r w:rsidR="006B0DBD" w:rsidRPr="009B71A5">
        <w:rPr>
          <w:rFonts w:ascii="Calibri" w:hAnsi="Calibri" w:cs="Calibri"/>
          <w:sz w:val="24"/>
          <w:szCs w:val="24"/>
        </w:rPr>
        <w:t xml:space="preserve">de </w:t>
      </w:r>
      <w:r w:rsidR="00395F7B">
        <w:rPr>
          <w:rFonts w:ascii="Calibri" w:hAnsi="Calibri" w:cs="Calibri"/>
          <w:sz w:val="24"/>
          <w:szCs w:val="24"/>
        </w:rPr>
        <w:t>maio</w:t>
      </w:r>
      <w:r w:rsidR="00B72816" w:rsidRPr="009B71A5">
        <w:rPr>
          <w:rFonts w:ascii="Calibri" w:hAnsi="Calibri" w:cs="Calibri"/>
          <w:sz w:val="24"/>
          <w:szCs w:val="24"/>
        </w:rPr>
        <w:t xml:space="preserve"> de 2020.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>_____________________________</w:t>
      </w:r>
      <w:r w:rsidRPr="009B71A5">
        <w:rPr>
          <w:rFonts w:ascii="Calibri" w:hAnsi="Calibri" w:cs="Calibri"/>
          <w:sz w:val="24"/>
          <w:szCs w:val="24"/>
        </w:rPr>
        <w:tab/>
      </w:r>
      <w:r w:rsidRPr="009B71A5"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Pr="009B71A5" w:rsidRDefault="00B72816" w:rsidP="00B72816">
      <w:pPr>
        <w:pStyle w:val="SemEspaamento"/>
        <w:rPr>
          <w:sz w:val="24"/>
          <w:szCs w:val="24"/>
        </w:rPr>
      </w:pPr>
      <w:r w:rsidRPr="009B71A5">
        <w:rPr>
          <w:sz w:val="24"/>
          <w:szCs w:val="24"/>
        </w:rPr>
        <w:t xml:space="preserve">         Arnilde Teresa Sosnoski Kriger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Márcio André Rossi</w:t>
      </w:r>
    </w:p>
    <w:p w:rsidR="00043460" w:rsidRPr="009B71A5" w:rsidRDefault="00B72816" w:rsidP="00721BEB">
      <w:pPr>
        <w:pStyle w:val="SemEspaamento"/>
        <w:ind w:firstLine="708"/>
        <w:rPr>
          <w:sz w:val="24"/>
          <w:szCs w:val="24"/>
        </w:rPr>
      </w:pPr>
      <w:r w:rsidRPr="009B71A5">
        <w:rPr>
          <w:sz w:val="24"/>
          <w:szCs w:val="24"/>
        </w:rPr>
        <w:t>Presidente do Legislativo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1º Secretário</w:t>
      </w:r>
    </w:p>
    <w:sectPr w:rsidR="00043460" w:rsidRPr="009B71A5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23" w:rsidRDefault="00653E23" w:rsidP="003C0D81">
      <w:pPr>
        <w:spacing w:after="0" w:line="240" w:lineRule="auto"/>
      </w:pPr>
      <w:r>
        <w:separator/>
      </w:r>
    </w:p>
  </w:endnote>
  <w:endnote w:type="continuationSeparator" w:id="0">
    <w:p w:rsidR="00653E23" w:rsidRDefault="00653E23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23" w:rsidRDefault="00653E23" w:rsidP="003C0D81">
      <w:pPr>
        <w:spacing w:after="0" w:line="240" w:lineRule="auto"/>
      </w:pPr>
      <w:r>
        <w:separator/>
      </w:r>
    </w:p>
  </w:footnote>
  <w:footnote w:type="continuationSeparator" w:id="0">
    <w:p w:rsidR="00653E23" w:rsidRDefault="00653E23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1454"/>
    <w:rsid w:val="00033B43"/>
    <w:rsid w:val="00036BCC"/>
    <w:rsid w:val="000379DF"/>
    <w:rsid w:val="00043460"/>
    <w:rsid w:val="000631DC"/>
    <w:rsid w:val="00070BC2"/>
    <w:rsid w:val="000A157E"/>
    <w:rsid w:val="000B520F"/>
    <w:rsid w:val="000C6F1D"/>
    <w:rsid w:val="000E1F5B"/>
    <w:rsid w:val="00100388"/>
    <w:rsid w:val="0013501F"/>
    <w:rsid w:val="001840B2"/>
    <w:rsid w:val="001C148B"/>
    <w:rsid w:val="001C1B08"/>
    <w:rsid w:val="001C33AB"/>
    <w:rsid w:val="001C34A2"/>
    <w:rsid w:val="001C4565"/>
    <w:rsid w:val="001F1CAA"/>
    <w:rsid w:val="001F569E"/>
    <w:rsid w:val="0021217F"/>
    <w:rsid w:val="00227707"/>
    <w:rsid w:val="00232FAC"/>
    <w:rsid w:val="002471A8"/>
    <w:rsid w:val="002957DB"/>
    <w:rsid w:val="002A016E"/>
    <w:rsid w:val="002A4716"/>
    <w:rsid w:val="002A4ACC"/>
    <w:rsid w:val="002C6DFA"/>
    <w:rsid w:val="002E64CB"/>
    <w:rsid w:val="0030698E"/>
    <w:rsid w:val="00321242"/>
    <w:rsid w:val="003302CA"/>
    <w:rsid w:val="00333B86"/>
    <w:rsid w:val="00342795"/>
    <w:rsid w:val="00347E47"/>
    <w:rsid w:val="00353AE1"/>
    <w:rsid w:val="003603C1"/>
    <w:rsid w:val="00395F7B"/>
    <w:rsid w:val="003A134B"/>
    <w:rsid w:val="003B4F76"/>
    <w:rsid w:val="003C0D81"/>
    <w:rsid w:val="00412CA7"/>
    <w:rsid w:val="0042112C"/>
    <w:rsid w:val="00431FA5"/>
    <w:rsid w:val="00434AFA"/>
    <w:rsid w:val="00444CE2"/>
    <w:rsid w:val="00486114"/>
    <w:rsid w:val="00494889"/>
    <w:rsid w:val="004B1C81"/>
    <w:rsid w:val="004B5239"/>
    <w:rsid w:val="004B573E"/>
    <w:rsid w:val="004F0FF8"/>
    <w:rsid w:val="0050315B"/>
    <w:rsid w:val="00510165"/>
    <w:rsid w:val="0051777E"/>
    <w:rsid w:val="005219C1"/>
    <w:rsid w:val="00535061"/>
    <w:rsid w:val="0054757D"/>
    <w:rsid w:val="005B7135"/>
    <w:rsid w:val="005B7EAD"/>
    <w:rsid w:val="005D61E7"/>
    <w:rsid w:val="005E6E5A"/>
    <w:rsid w:val="005F0F21"/>
    <w:rsid w:val="00613705"/>
    <w:rsid w:val="00613A21"/>
    <w:rsid w:val="00623C6D"/>
    <w:rsid w:val="00653E23"/>
    <w:rsid w:val="00655FBA"/>
    <w:rsid w:val="00656F59"/>
    <w:rsid w:val="00675034"/>
    <w:rsid w:val="00684B5F"/>
    <w:rsid w:val="006A17F4"/>
    <w:rsid w:val="006A3E2E"/>
    <w:rsid w:val="006A75B4"/>
    <w:rsid w:val="006B0DBD"/>
    <w:rsid w:val="006B266F"/>
    <w:rsid w:val="006B470B"/>
    <w:rsid w:val="006C437C"/>
    <w:rsid w:val="006E7D2B"/>
    <w:rsid w:val="006F07F5"/>
    <w:rsid w:val="00701356"/>
    <w:rsid w:val="0070335C"/>
    <w:rsid w:val="00721BEB"/>
    <w:rsid w:val="00755EFC"/>
    <w:rsid w:val="007764E1"/>
    <w:rsid w:val="00791661"/>
    <w:rsid w:val="007945BE"/>
    <w:rsid w:val="007954EA"/>
    <w:rsid w:val="007A1215"/>
    <w:rsid w:val="007B3B31"/>
    <w:rsid w:val="007B6A27"/>
    <w:rsid w:val="007B6DB4"/>
    <w:rsid w:val="007D6578"/>
    <w:rsid w:val="007D7840"/>
    <w:rsid w:val="007F2878"/>
    <w:rsid w:val="007F7AD0"/>
    <w:rsid w:val="00810D4E"/>
    <w:rsid w:val="00814168"/>
    <w:rsid w:val="00820126"/>
    <w:rsid w:val="00852D7F"/>
    <w:rsid w:val="0085627A"/>
    <w:rsid w:val="00871A27"/>
    <w:rsid w:val="00873997"/>
    <w:rsid w:val="0089011A"/>
    <w:rsid w:val="008A145E"/>
    <w:rsid w:val="008A2846"/>
    <w:rsid w:val="008B7D93"/>
    <w:rsid w:val="008C00EF"/>
    <w:rsid w:val="008D3128"/>
    <w:rsid w:val="008D46AB"/>
    <w:rsid w:val="008E0A42"/>
    <w:rsid w:val="008E18AF"/>
    <w:rsid w:val="008F14B4"/>
    <w:rsid w:val="008F44C5"/>
    <w:rsid w:val="00902985"/>
    <w:rsid w:val="00906D1A"/>
    <w:rsid w:val="00916713"/>
    <w:rsid w:val="00941B7D"/>
    <w:rsid w:val="009422D7"/>
    <w:rsid w:val="00947E6F"/>
    <w:rsid w:val="009510B6"/>
    <w:rsid w:val="0095283E"/>
    <w:rsid w:val="00966090"/>
    <w:rsid w:val="0097068D"/>
    <w:rsid w:val="00983599"/>
    <w:rsid w:val="00992491"/>
    <w:rsid w:val="00993A52"/>
    <w:rsid w:val="009A274D"/>
    <w:rsid w:val="009B71A5"/>
    <w:rsid w:val="009C115C"/>
    <w:rsid w:val="009C7B63"/>
    <w:rsid w:val="009E3856"/>
    <w:rsid w:val="009E600F"/>
    <w:rsid w:val="009F0CE9"/>
    <w:rsid w:val="009F2978"/>
    <w:rsid w:val="009F31EA"/>
    <w:rsid w:val="009F60F1"/>
    <w:rsid w:val="00A177E2"/>
    <w:rsid w:val="00A2747C"/>
    <w:rsid w:val="00A376C5"/>
    <w:rsid w:val="00A6729A"/>
    <w:rsid w:val="00A7056B"/>
    <w:rsid w:val="00A76783"/>
    <w:rsid w:val="00A80FB8"/>
    <w:rsid w:val="00A84524"/>
    <w:rsid w:val="00AB2579"/>
    <w:rsid w:val="00AC7118"/>
    <w:rsid w:val="00AC7BE0"/>
    <w:rsid w:val="00AD5108"/>
    <w:rsid w:val="00AE4340"/>
    <w:rsid w:val="00AE799D"/>
    <w:rsid w:val="00AF6DAC"/>
    <w:rsid w:val="00B42B82"/>
    <w:rsid w:val="00B63356"/>
    <w:rsid w:val="00B72816"/>
    <w:rsid w:val="00B825BE"/>
    <w:rsid w:val="00B90427"/>
    <w:rsid w:val="00BC08C2"/>
    <w:rsid w:val="00BC1A79"/>
    <w:rsid w:val="00C014B4"/>
    <w:rsid w:val="00C060B7"/>
    <w:rsid w:val="00C4038B"/>
    <w:rsid w:val="00C62375"/>
    <w:rsid w:val="00C90AA0"/>
    <w:rsid w:val="00CA6D5F"/>
    <w:rsid w:val="00CB1D45"/>
    <w:rsid w:val="00CC51F9"/>
    <w:rsid w:val="00CD2BC8"/>
    <w:rsid w:val="00CD46A2"/>
    <w:rsid w:val="00CD6B62"/>
    <w:rsid w:val="00CE1C69"/>
    <w:rsid w:val="00CE4D5C"/>
    <w:rsid w:val="00D033E7"/>
    <w:rsid w:val="00D138C9"/>
    <w:rsid w:val="00D17F2B"/>
    <w:rsid w:val="00D21A31"/>
    <w:rsid w:val="00D2744A"/>
    <w:rsid w:val="00D47D85"/>
    <w:rsid w:val="00D71E1F"/>
    <w:rsid w:val="00D91CD7"/>
    <w:rsid w:val="00DA1325"/>
    <w:rsid w:val="00DA5B5D"/>
    <w:rsid w:val="00DD1163"/>
    <w:rsid w:val="00DE4C28"/>
    <w:rsid w:val="00E115A2"/>
    <w:rsid w:val="00E15DC6"/>
    <w:rsid w:val="00E25948"/>
    <w:rsid w:val="00E348CB"/>
    <w:rsid w:val="00E512D1"/>
    <w:rsid w:val="00E55AA0"/>
    <w:rsid w:val="00E55AE9"/>
    <w:rsid w:val="00E60307"/>
    <w:rsid w:val="00E65C22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F4BA0"/>
    <w:rsid w:val="00EF58CF"/>
    <w:rsid w:val="00F47A64"/>
    <w:rsid w:val="00F47BC3"/>
    <w:rsid w:val="00F53F06"/>
    <w:rsid w:val="00F87867"/>
    <w:rsid w:val="00F9650C"/>
    <w:rsid w:val="00F97AE8"/>
    <w:rsid w:val="00FB65B7"/>
    <w:rsid w:val="00FB6DEB"/>
    <w:rsid w:val="00FC1658"/>
    <w:rsid w:val="00FC3FA6"/>
    <w:rsid w:val="00FD048D"/>
    <w:rsid w:val="00FF496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136</cp:revision>
  <cp:lastPrinted>2020-02-19T12:56:00Z</cp:lastPrinted>
  <dcterms:created xsi:type="dcterms:W3CDTF">2020-02-18T16:53:00Z</dcterms:created>
  <dcterms:modified xsi:type="dcterms:W3CDTF">2020-05-25T19:54:00Z</dcterms:modified>
</cp:coreProperties>
</file>