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3F4621CE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CF36BD">
        <w:rPr>
          <w:rFonts w:ascii="Arial" w:hAnsi="Arial" w:cs="Arial"/>
          <w:b/>
          <w:color w:val="000000" w:themeColor="text1"/>
          <w:sz w:val="21"/>
          <w:szCs w:val="21"/>
        </w:rPr>
        <w:t>1</w:t>
      </w:r>
      <w:r w:rsidR="00AF7469">
        <w:rPr>
          <w:rFonts w:ascii="Arial" w:hAnsi="Arial" w:cs="Arial"/>
          <w:b/>
          <w:color w:val="000000" w:themeColor="text1"/>
          <w:sz w:val="21"/>
          <w:szCs w:val="21"/>
        </w:rPr>
        <w:t>8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D77CD6"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7C196921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8657D">
        <w:rPr>
          <w:rFonts w:ascii="Arial" w:hAnsi="Arial" w:cs="Arial"/>
          <w:color w:val="000000" w:themeColor="text1"/>
          <w:sz w:val="21"/>
          <w:szCs w:val="21"/>
        </w:rPr>
        <w:t>1.50</w:t>
      </w:r>
      <w:r w:rsidR="00AF7469">
        <w:rPr>
          <w:rFonts w:ascii="Arial" w:hAnsi="Arial" w:cs="Arial"/>
          <w:color w:val="000000" w:themeColor="text1"/>
          <w:sz w:val="21"/>
          <w:szCs w:val="21"/>
        </w:rPr>
        <w:t>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AF7469">
        <w:rPr>
          <w:rFonts w:ascii="Arial" w:hAnsi="Arial" w:cs="Arial"/>
          <w:color w:val="000000" w:themeColor="text1"/>
          <w:sz w:val="21"/>
          <w:szCs w:val="21"/>
        </w:rPr>
        <w:t>11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março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69B924D" w14:textId="2BFF90AD" w:rsidR="00457339" w:rsidRDefault="00AF7469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de Exposição de motivos do Projeto de Lei nº 1.494/2020.</w:t>
      </w:r>
    </w:p>
    <w:p w14:paraId="5E9CBD85" w14:textId="2B3AFC65" w:rsidR="00AF7469" w:rsidRDefault="00AF7469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de Exposição de motivos do Projeto de Lei nº 1.49</w:t>
      </w:r>
      <w:r>
        <w:rPr>
          <w:rFonts w:ascii="Arial" w:hAnsi="Arial" w:cs="Arial"/>
          <w:color w:val="000000" w:themeColor="text1"/>
          <w:sz w:val="21"/>
          <w:szCs w:val="21"/>
        </w:rPr>
        <w:t>5</w:t>
      </w:r>
      <w:r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0F16E29" w14:textId="77777777" w:rsidR="00AF7469" w:rsidRDefault="00AF7469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bookmarkStart w:id="0" w:name="_GoBack"/>
      <w:bookmarkEnd w:id="0"/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5DEFB1AE" w:rsidR="00431625" w:rsidRDefault="00BF47B4" w:rsidP="00FA1E33">
      <w:pPr>
        <w:jc w:val="both"/>
        <w:rPr>
          <w:rFonts w:ascii="Calibri" w:hAnsi="Calibri" w:cs="Calibri"/>
          <w:b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</w:t>
      </w:r>
      <w:r>
        <w:rPr>
          <w:rFonts w:ascii="Calibri" w:hAnsi="Calibri" w:cs="Calibri"/>
          <w:b/>
        </w:rPr>
        <w:t xml:space="preserve"> </w:t>
      </w:r>
    </w:p>
    <w:p w14:paraId="2E2E1A64" w14:textId="77777777" w:rsidR="00F27BB0" w:rsidRPr="00431625" w:rsidRDefault="00F27BB0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08A446C" w14:textId="727005FA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3DC67A2" w14:textId="218AF7AC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1.49</w:t>
      </w:r>
      <w:r w:rsidR="00AF7469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/2020</w:t>
      </w:r>
    </w:p>
    <w:p w14:paraId="307161CA" w14:textId="797DD099" w:rsidR="00AF7469" w:rsidRDefault="00AF7469" w:rsidP="00AF7469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1.49</w:t>
      </w:r>
      <w:r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>/2020</w:t>
      </w:r>
    </w:p>
    <w:p w14:paraId="490DC5FD" w14:textId="77777777" w:rsidR="00AF7469" w:rsidRDefault="00AF7469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39AA6399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11FA7"/>
    <w:rsid w:val="00D2010B"/>
    <w:rsid w:val="00D30243"/>
    <w:rsid w:val="00D31582"/>
    <w:rsid w:val="00D53CDD"/>
    <w:rsid w:val="00D709FC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23</cp:revision>
  <cp:lastPrinted>2019-12-11T19:59:00Z</cp:lastPrinted>
  <dcterms:created xsi:type="dcterms:W3CDTF">2019-10-23T19:38:00Z</dcterms:created>
  <dcterms:modified xsi:type="dcterms:W3CDTF">2020-03-18T19:42:00Z</dcterms:modified>
</cp:coreProperties>
</file>