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300E3658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810F9F">
        <w:rPr>
          <w:rFonts w:ascii="Arial" w:hAnsi="Arial" w:cs="Arial"/>
          <w:b/>
          <w:color w:val="000000" w:themeColor="text1"/>
          <w:sz w:val="21"/>
          <w:szCs w:val="21"/>
        </w:rPr>
        <w:t>13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BF4AD1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47F43F7D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>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6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06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novembro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Pr="00A71016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6458555" w14:textId="07B3C46E" w:rsidR="00BF4AD1" w:rsidRDefault="00BF4AD1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Leitura da Exposição de motivos do Projeto de Lei nº 1.47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>8/</w:t>
      </w:r>
      <w:r>
        <w:rPr>
          <w:rFonts w:ascii="Arial" w:hAnsi="Arial" w:cs="Arial"/>
          <w:color w:val="000000" w:themeColor="text1"/>
          <w:sz w:val="21"/>
          <w:szCs w:val="21"/>
        </w:rPr>
        <w:t>2019.</w:t>
      </w:r>
    </w:p>
    <w:p w14:paraId="02F76E45" w14:textId="1C03B1C4" w:rsidR="00DE057F" w:rsidRDefault="00810F9F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Moção de Contrariedade 02/2019.</w:t>
      </w:r>
    </w:p>
    <w:p w14:paraId="2BA7602A" w14:textId="0896F2C1" w:rsidR="00810F9F" w:rsidRPr="00A71016" w:rsidRDefault="00810F9F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justificativa de ausência da Assessora Jurídica.</w:t>
      </w: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63ED78D2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10F9F">
        <w:rPr>
          <w:rFonts w:ascii="Arial" w:hAnsi="Arial" w:cs="Arial"/>
          <w:b/>
          <w:sz w:val="21"/>
          <w:szCs w:val="21"/>
        </w:rPr>
        <w:t>Projeto de Lei nº 1.478</w:t>
      </w:r>
      <w:r w:rsidR="00BF4AD1">
        <w:rPr>
          <w:rFonts w:ascii="Arial" w:hAnsi="Arial" w:cs="Arial"/>
          <w:b/>
          <w:sz w:val="21"/>
          <w:szCs w:val="21"/>
        </w:rPr>
        <w:t>/2019.</w:t>
      </w:r>
    </w:p>
    <w:p w14:paraId="3A0C973E" w14:textId="25CB0638" w:rsidR="00BF4AD1" w:rsidRDefault="00185C40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Moção de Contrariedade nº 02/2019.</w:t>
      </w:r>
      <w:bookmarkStart w:id="0" w:name="_GoBack"/>
      <w:bookmarkEnd w:id="0"/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2840EC87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10</cp:revision>
  <cp:lastPrinted>2019-11-13T19:13:00Z</cp:lastPrinted>
  <dcterms:created xsi:type="dcterms:W3CDTF">2019-10-23T19:38:00Z</dcterms:created>
  <dcterms:modified xsi:type="dcterms:W3CDTF">2019-11-13T19:13:00Z</dcterms:modified>
</cp:coreProperties>
</file>