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5446E4D2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431625" w:rsidRPr="00431625">
        <w:rPr>
          <w:rFonts w:ascii="Arial" w:hAnsi="Arial" w:cs="Arial"/>
          <w:b/>
          <w:color w:val="000000" w:themeColor="text1"/>
          <w:sz w:val="21"/>
          <w:szCs w:val="21"/>
        </w:rPr>
        <w:t>0</w:t>
      </w:r>
      <w:r w:rsidR="0077331B">
        <w:rPr>
          <w:rFonts w:ascii="Arial" w:hAnsi="Arial" w:cs="Arial"/>
          <w:b/>
          <w:color w:val="000000" w:themeColor="text1"/>
          <w:sz w:val="21"/>
          <w:szCs w:val="21"/>
        </w:rPr>
        <w:t>9</w:t>
      </w:r>
      <w:r w:rsidR="00431625" w:rsidRPr="00431625">
        <w:rPr>
          <w:rFonts w:ascii="Arial" w:hAnsi="Arial" w:cs="Arial"/>
          <w:b/>
          <w:color w:val="000000" w:themeColor="text1"/>
          <w:sz w:val="21"/>
          <w:szCs w:val="21"/>
        </w:rPr>
        <w:t>/10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/2019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Pr="00431625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5CB3749D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1.4</w:t>
      </w:r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="0077331B">
        <w:rPr>
          <w:rFonts w:ascii="Arial" w:hAnsi="Arial" w:cs="Arial"/>
          <w:color w:val="000000" w:themeColor="text1"/>
          <w:sz w:val="21"/>
          <w:szCs w:val="21"/>
        </w:rPr>
        <w:t>1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77331B">
        <w:rPr>
          <w:rFonts w:ascii="Arial" w:hAnsi="Arial" w:cs="Arial"/>
          <w:color w:val="000000" w:themeColor="text1"/>
          <w:sz w:val="21"/>
          <w:szCs w:val="21"/>
        </w:rPr>
        <w:t>02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77331B">
        <w:rPr>
          <w:rFonts w:ascii="Arial" w:hAnsi="Arial" w:cs="Arial"/>
          <w:color w:val="000000" w:themeColor="text1"/>
          <w:sz w:val="21"/>
          <w:szCs w:val="21"/>
        </w:rPr>
        <w:t>outubro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201</w:t>
      </w:r>
      <w:r w:rsidR="0081626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5B8CF98D" w14:textId="77777777" w:rsidR="004270DA" w:rsidRPr="00431625" w:rsidRDefault="004270DA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079D257" w14:textId="6F7D9283" w:rsidR="002A661B" w:rsidRDefault="00EE44E9" w:rsidP="0077331B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 xml:space="preserve">Leitura do Ofício da Administração nº </w:t>
      </w:r>
      <w:r w:rsidR="0077331B">
        <w:rPr>
          <w:rFonts w:ascii="Arial" w:hAnsi="Arial" w:cs="Arial"/>
          <w:color w:val="000000" w:themeColor="text1"/>
          <w:sz w:val="21"/>
          <w:szCs w:val="21"/>
        </w:rPr>
        <w:t>135/2019 referente a agendamento de audiência pública.</w:t>
      </w:r>
    </w:p>
    <w:p w14:paraId="56CF730D" w14:textId="20345593" w:rsidR="0077331B" w:rsidRDefault="0077331B" w:rsidP="0077331B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nº 1.473/2019.</w:t>
      </w:r>
    </w:p>
    <w:p w14:paraId="4EB6898B" w14:textId="49E6202E" w:rsidR="00322EBC" w:rsidRDefault="0077331B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Resolução de Mesa nº 02/2019.</w:t>
      </w:r>
    </w:p>
    <w:p w14:paraId="1C6D60A7" w14:textId="74D251FD" w:rsidR="0077331B" w:rsidRPr="00431625" w:rsidRDefault="0077331B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Pedido de Indicação nº 26/2019.</w:t>
      </w: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FE80131" w14:textId="543A9043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**** Homenagem em forma de Menção Honrosa a Equipe Respire, por incentivar o esporte e levar o nome do município nas competições em que participam. *****</w:t>
      </w:r>
    </w:p>
    <w:p w14:paraId="387BD466" w14:textId="77777777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1902C84" w14:textId="6774CADE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 Convido o representante da Equipe Respire, para receber a Menção Honrosa.</w:t>
      </w:r>
    </w:p>
    <w:p w14:paraId="6C00D0D1" w14:textId="77777777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68495D4" w14:textId="3E39E762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- ALBINO BET – </w:t>
      </w:r>
      <w:r w:rsidRPr="00577635">
        <w:rPr>
          <w:rFonts w:ascii="Arial" w:hAnsi="Arial" w:cs="Arial"/>
          <w:color w:val="000000" w:themeColor="text1"/>
          <w:sz w:val="21"/>
          <w:szCs w:val="21"/>
        </w:rPr>
        <w:t>1º LUGAR NA CATEGORIA 7KM MASCULINO, FAIXA ETÁRIA A PARTIR DE 78 ANOS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NO CIRCUITO TRILHAS E MONTANHAS</w:t>
      </w:r>
      <w:r w:rsidRPr="0057763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C6BA526" w14:textId="77777777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BAB20AF" w14:textId="6995CF9E" w:rsidR="0077331B" w:rsidRPr="00577635" w:rsidRDefault="0077331B" w:rsidP="003C7BD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- SAMIR PIOLA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– </w:t>
      </w:r>
      <w:r w:rsidRPr="00577635">
        <w:rPr>
          <w:rFonts w:ascii="Arial" w:hAnsi="Arial" w:cs="Arial"/>
          <w:color w:val="000000" w:themeColor="text1"/>
          <w:sz w:val="21"/>
          <w:szCs w:val="21"/>
        </w:rPr>
        <w:t>2</w:t>
      </w:r>
      <w:r w:rsidRPr="00577635">
        <w:rPr>
          <w:rFonts w:ascii="Arial" w:hAnsi="Arial" w:cs="Arial"/>
          <w:color w:val="000000" w:themeColor="text1"/>
          <w:sz w:val="21"/>
          <w:szCs w:val="21"/>
        </w:rPr>
        <w:t>º LUGAR NA CATEGORIA 7KM MASCULINO, F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AIXA ETÁRIA 38 À 42 ANOS – 7º LUGAR NA CLASSIFICAÇÃO GERAL, 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>NO CIRCUITO TRILHAS E MONTANHAS.</w:t>
      </w:r>
    </w:p>
    <w:p w14:paraId="6EEFAB58" w14:textId="77777777" w:rsidR="00577635" w:rsidRDefault="0057763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EBB1DD" w14:textId="04E27C0C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 LEOCIR CERVO</w:t>
      </w:r>
      <w:r w:rsidR="0057763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577635">
        <w:rPr>
          <w:rFonts w:ascii="Arial" w:hAnsi="Arial" w:cs="Arial"/>
          <w:b/>
          <w:color w:val="000000" w:themeColor="text1"/>
          <w:sz w:val="21"/>
          <w:szCs w:val="21"/>
        </w:rPr>
        <w:t xml:space="preserve">– 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>3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º LUGAR NA CATEGORIA 7KM MASCULINO, FAIXA ETÁRIA 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>53 À 57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ANOS NO CIRCUITO TRILHAS E MONTANHAS.</w:t>
      </w:r>
    </w:p>
    <w:p w14:paraId="7B8D3C36" w14:textId="77777777" w:rsidR="00577635" w:rsidRDefault="0057763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EBAE4E1" w14:textId="4B28F4AC" w:rsidR="00577635" w:rsidRDefault="00577635" w:rsidP="00577635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 IOLANDA FAVERO PANAZZOLO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- </w:t>
      </w:r>
      <w:r w:rsidRPr="00577635">
        <w:rPr>
          <w:rFonts w:ascii="Arial" w:hAnsi="Arial" w:cs="Arial"/>
          <w:color w:val="000000" w:themeColor="text1"/>
          <w:sz w:val="21"/>
          <w:szCs w:val="21"/>
        </w:rPr>
        <w:t>4</w:t>
      </w:r>
      <w:r w:rsidRPr="00577635">
        <w:rPr>
          <w:rFonts w:ascii="Arial" w:hAnsi="Arial" w:cs="Arial"/>
          <w:color w:val="000000" w:themeColor="text1"/>
          <w:sz w:val="21"/>
          <w:szCs w:val="21"/>
        </w:rPr>
        <w:t xml:space="preserve">º LUGAR NA CATEGORIA 7KM FEMININO, FAIXA ETÁRIA </w:t>
      </w:r>
      <w:r>
        <w:rPr>
          <w:rFonts w:ascii="Arial" w:hAnsi="Arial" w:cs="Arial"/>
          <w:color w:val="000000" w:themeColor="text1"/>
          <w:sz w:val="21"/>
          <w:szCs w:val="21"/>
        </w:rPr>
        <w:t>23</w:t>
      </w:r>
      <w:r w:rsidRPr="00577635">
        <w:rPr>
          <w:rFonts w:ascii="Arial" w:hAnsi="Arial" w:cs="Arial"/>
          <w:color w:val="000000" w:themeColor="text1"/>
          <w:sz w:val="21"/>
          <w:szCs w:val="21"/>
        </w:rPr>
        <w:t xml:space="preserve"> À 2</w:t>
      </w:r>
      <w:r>
        <w:rPr>
          <w:rFonts w:ascii="Arial" w:hAnsi="Arial" w:cs="Arial"/>
          <w:color w:val="000000" w:themeColor="text1"/>
          <w:sz w:val="21"/>
          <w:szCs w:val="21"/>
        </w:rPr>
        <w:t>7</w:t>
      </w:r>
      <w:r w:rsidRPr="00577635">
        <w:rPr>
          <w:rFonts w:ascii="Arial" w:hAnsi="Arial" w:cs="Arial"/>
          <w:color w:val="000000" w:themeColor="text1"/>
          <w:sz w:val="21"/>
          <w:szCs w:val="21"/>
        </w:rPr>
        <w:t xml:space="preserve"> ANOS NO CIRCUITO TRILHAS E MONTANHAS.</w:t>
      </w:r>
    </w:p>
    <w:p w14:paraId="4B22BD09" w14:textId="77777777" w:rsidR="00577635" w:rsidRDefault="0057763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B851B57" w14:textId="7553C065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 LARISSA COMIN</w:t>
      </w:r>
      <w:r w:rsidR="00577635">
        <w:rPr>
          <w:rFonts w:ascii="Arial" w:hAnsi="Arial" w:cs="Arial"/>
          <w:b/>
          <w:color w:val="000000" w:themeColor="text1"/>
          <w:sz w:val="21"/>
          <w:szCs w:val="21"/>
        </w:rPr>
        <w:t xml:space="preserve"> - 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>5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º LUGAR NA CATEGORIA 7KM 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>FEMININO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, FAIXA ETÁRIA 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>16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À 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>22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ANOS NO CIRCUITO TRILHAS E MONTANHAS.</w:t>
      </w:r>
    </w:p>
    <w:p w14:paraId="1D7E4BE7" w14:textId="77777777" w:rsidR="00577635" w:rsidRDefault="0057763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05DCF08" w14:textId="195B6B0B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 FELIPE DALLÓ ROSSI</w:t>
      </w:r>
      <w:r w:rsidR="0057763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577635">
        <w:rPr>
          <w:rFonts w:ascii="Arial" w:hAnsi="Arial" w:cs="Arial"/>
          <w:b/>
          <w:color w:val="000000" w:themeColor="text1"/>
          <w:sz w:val="21"/>
          <w:szCs w:val="21"/>
        </w:rPr>
        <w:t xml:space="preserve">- 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>3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º LUGAR NA CATEGORIA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12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KM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MASCULINO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, FAIXA ETÁRIA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23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À 2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7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ANOS NO CIRCUITO TRILHAS E MONTANHAS.</w:t>
      </w:r>
    </w:p>
    <w:p w14:paraId="113297E4" w14:textId="77777777" w:rsidR="00577635" w:rsidRDefault="0057763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A1F37D0" w14:textId="437B2CF7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 MÁRCIA FIORESE COMIN</w:t>
      </w:r>
      <w:r w:rsidR="0057763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577635">
        <w:rPr>
          <w:rFonts w:ascii="Arial" w:hAnsi="Arial" w:cs="Arial"/>
          <w:b/>
          <w:color w:val="000000" w:themeColor="text1"/>
          <w:sz w:val="21"/>
          <w:szCs w:val="21"/>
        </w:rPr>
        <w:t xml:space="preserve">-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1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º LUGAR NA CATEGORIA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12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KM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FEMININO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, FAIXA ETÁRIA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3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3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À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3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7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ANOS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 xml:space="preserve">, 6º LUGAR NA CLASSIFICAÇÃO GERAL 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>NO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CIRCUITO TRILHAS E MONTANHAS.</w:t>
      </w:r>
    </w:p>
    <w:p w14:paraId="5CF9B76E" w14:textId="77777777" w:rsidR="00577635" w:rsidRDefault="0057763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CB1FA25" w14:textId="58D060A0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 CAMILA GIRELLI</w:t>
      </w:r>
      <w:r w:rsidR="00577635">
        <w:rPr>
          <w:rFonts w:ascii="Arial" w:hAnsi="Arial" w:cs="Arial"/>
          <w:b/>
          <w:color w:val="000000" w:themeColor="text1"/>
          <w:sz w:val="21"/>
          <w:szCs w:val="21"/>
        </w:rPr>
        <w:t xml:space="preserve">-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5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º LUGAR NA CATEGORIA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12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KM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FEMININO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, FAIXA ETÁRIA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28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À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3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2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ANOS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>NO CIRCUITO TRILHAS E MONTANHAS.</w:t>
      </w:r>
    </w:p>
    <w:p w14:paraId="360749DA" w14:textId="77777777" w:rsidR="00577635" w:rsidRDefault="0057763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7E1D8E" w14:textId="054FE6A5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 DANIEL COMIN</w:t>
      </w:r>
      <w:r w:rsidR="0057763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577635">
        <w:rPr>
          <w:rFonts w:ascii="Arial" w:hAnsi="Arial" w:cs="Arial"/>
          <w:b/>
          <w:color w:val="000000" w:themeColor="text1"/>
          <w:sz w:val="21"/>
          <w:szCs w:val="21"/>
        </w:rPr>
        <w:t xml:space="preserve">-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2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º LUGAR NA CATEGORIA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2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2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KM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MASCULIN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O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, FAIXA ETÁRIA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33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À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37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ANOS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>NO CIRCUITO TRILHAS E MONTANHAS.</w:t>
      </w:r>
    </w:p>
    <w:p w14:paraId="50A8F50E" w14:textId="77777777" w:rsidR="00577635" w:rsidRDefault="0057763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4644576" w14:textId="6DDEC213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 KARLA MARIA CUNHA</w:t>
      </w:r>
      <w:r w:rsidR="00577635">
        <w:rPr>
          <w:rFonts w:ascii="Arial" w:hAnsi="Arial" w:cs="Arial"/>
          <w:b/>
          <w:color w:val="000000" w:themeColor="text1"/>
          <w:sz w:val="21"/>
          <w:szCs w:val="21"/>
        </w:rPr>
        <w:t xml:space="preserve"> - 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>3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º LUGAR NA CATEGORIA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2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2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KM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FEMININO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, FAIXA ETÁRIA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3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8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À 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4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>2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 xml:space="preserve"> ANOS</w:t>
      </w:r>
      <w:r w:rsidR="00577635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577635" w:rsidRPr="00577635">
        <w:rPr>
          <w:rFonts w:ascii="Arial" w:hAnsi="Arial" w:cs="Arial"/>
          <w:color w:val="000000" w:themeColor="text1"/>
          <w:sz w:val="21"/>
          <w:szCs w:val="21"/>
        </w:rPr>
        <w:t>NO CIRCUITO TRILHAS E MONTANHAS.</w:t>
      </w:r>
    </w:p>
    <w:p w14:paraId="7282746A" w14:textId="77777777" w:rsidR="0077331B" w:rsidRPr="00431625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16EB173" w14:textId="50538A28" w:rsidR="006973C1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77331B">
        <w:rPr>
          <w:rFonts w:ascii="Arial" w:hAnsi="Arial" w:cs="Arial"/>
          <w:b/>
          <w:color w:val="000000" w:themeColor="text1"/>
          <w:sz w:val="21"/>
          <w:szCs w:val="21"/>
        </w:rPr>
        <w:t xml:space="preserve">Representante da Equipe Respire – Fabiano </w:t>
      </w:r>
      <w:proofErr w:type="spellStart"/>
      <w:r w:rsidR="0077331B">
        <w:rPr>
          <w:rFonts w:ascii="Arial" w:hAnsi="Arial" w:cs="Arial"/>
          <w:b/>
          <w:color w:val="000000" w:themeColor="text1"/>
          <w:sz w:val="21"/>
          <w:szCs w:val="21"/>
        </w:rPr>
        <w:t>Borella</w:t>
      </w:r>
      <w:proofErr w:type="spellEnd"/>
    </w:p>
    <w:p w14:paraId="15C84253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003F46F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2C52F9A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1BFE24A" w14:textId="77777777" w:rsidR="00577635" w:rsidRPr="00431625" w:rsidRDefault="00577635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bookmarkEnd w:id="0"/>
    </w:p>
    <w:p w14:paraId="248BCB05" w14:textId="77777777" w:rsidR="00431625" w:rsidRPr="00431625" w:rsidRDefault="00431625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lastRenderedPageBreak/>
        <w:t>GRANDE EXPEDIENTE:</w:t>
      </w:r>
    </w:p>
    <w:p w14:paraId="1AAE8B77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FC90438" w14:textId="02A27800" w:rsidR="000C0FB2" w:rsidRPr="00431625" w:rsidRDefault="000C0FB2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77777777" w:rsidR="00E030EB" w:rsidRPr="00431625" w:rsidRDefault="00E030EB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Pr="00431625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165B25B7" w14:textId="77777777" w:rsidR="002A6438" w:rsidRPr="00431625" w:rsidRDefault="002A6438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Pr="00431625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163EEAE3" w:rsidR="00D709FC" w:rsidRPr="00431625" w:rsidRDefault="00FA1E33" w:rsidP="008027A0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71901"/>
    <w:rsid w:val="002A21E1"/>
    <w:rsid w:val="002A6438"/>
    <w:rsid w:val="002A661B"/>
    <w:rsid w:val="002B56E9"/>
    <w:rsid w:val="002C5555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6031F"/>
    <w:rsid w:val="00492D3F"/>
    <w:rsid w:val="004C7B16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671119"/>
    <w:rsid w:val="006973C1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8027A0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5</cp:revision>
  <cp:lastPrinted>2019-10-09T20:01:00Z</cp:lastPrinted>
  <dcterms:created xsi:type="dcterms:W3CDTF">2019-09-18T19:35:00Z</dcterms:created>
  <dcterms:modified xsi:type="dcterms:W3CDTF">2019-10-09T20:01:00Z</dcterms:modified>
</cp:coreProperties>
</file>