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2C614" w14:textId="77777777" w:rsidR="00812FF4" w:rsidRDefault="00812FF4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92B52" w14:textId="301B416A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250559">
        <w:rPr>
          <w:rFonts w:ascii="Arial" w:hAnsi="Arial" w:cs="Arial"/>
          <w:b/>
          <w:color w:val="000000" w:themeColor="text1"/>
          <w:sz w:val="22"/>
          <w:szCs w:val="22"/>
        </w:rPr>
        <w:t>11</w:t>
      </w:r>
      <w:r w:rsidR="00926278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2A661B">
        <w:rPr>
          <w:rFonts w:ascii="Arial" w:hAnsi="Arial" w:cs="Arial"/>
          <w:b/>
          <w:color w:val="000000" w:themeColor="text1"/>
          <w:sz w:val="22"/>
          <w:szCs w:val="22"/>
        </w:rPr>
        <w:t>9</w:t>
      </w:r>
      <w:r w:rsidR="00E112EB">
        <w:rPr>
          <w:rFonts w:ascii="Arial" w:hAnsi="Arial" w:cs="Arial"/>
          <w:b/>
          <w:color w:val="000000" w:themeColor="text1"/>
          <w:sz w:val="22"/>
          <w:szCs w:val="22"/>
        </w:rPr>
        <w:t>/2019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20A95A79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8027A0">
        <w:rPr>
          <w:rFonts w:ascii="Arial" w:hAnsi="Arial" w:cs="Arial"/>
          <w:color w:val="000000" w:themeColor="text1"/>
          <w:sz w:val="22"/>
          <w:szCs w:val="22"/>
        </w:rPr>
        <w:t>8</w:t>
      </w:r>
      <w:r w:rsidR="00250559">
        <w:rPr>
          <w:rFonts w:ascii="Arial" w:hAnsi="Arial" w:cs="Arial"/>
          <w:color w:val="000000" w:themeColor="text1"/>
          <w:sz w:val="22"/>
          <w:szCs w:val="22"/>
        </w:rPr>
        <w:t>7</w:t>
      </w:r>
      <w:r w:rsidR="002A661B">
        <w:rPr>
          <w:rFonts w:ascii="Arial" w:hAnsi="Arial" w:cs="Arial"/>
          <w:color w:val="000000" w:themeColor="text1"/>
          <w:sz w:val="22"/>
          <w:szCs w:val="22"/>
        </w:rPr>
        <w:t>6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335B2E">
        <w:rPr>
          <w:rFonts w:ascii="Arial" w:hAnsi="Arial" w:cs="Arial"/>
          <w:color w:val="000000" w:themeColor="text1"/>
          <w:sz w:val="22"/>
          <w:szCs w:val="22"/>
        </w:rPr>
        <w:t>2</w:t>
      </w:r>
      <w:r w:rsidR="002A661B">
        <w:rPr>
          <w:rFonts w:ascii="Arial" w:hAnsi="Arial" w:cs="Arial"/>
          <w:color w:val="000000" w:themeColor="text1"/>
          <w:sz w:val="22"/>
          <w:szCs w:val="22"/>
        </w:rPr>
        <w:t>8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1F4F63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5B8CF98D" w14:textId="77777777" w:rsidR="004270DA" w:rsidRDefault="004270DA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2ECFFCD" w14:textId="77777777" w:rsidR="00250559" w:rsidRDefault="00250559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1E04AE" w14:textId="281F18B4" w:rsidR="00250559" w:rsidRDefault="00250559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Pr="002A661B">
        <w:rPr>
          <w:rFonts w:ascii="Arial" w:hAnsi="Arial" w:cs="Arial"/>
          <w:color w:val="000000" w:themeColor="text1"/>
          <w:sz w:val="22"/>
          <w:szCs w:val="22"/>
        </w:rPr>
        <w:t>Ofício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nº 122/2019 referente a ficha de controle de veículos da Secretaria de Administração do mês de agosto.</w:t>
      </w:r>
    </w:p>
    <w:p w14:paraId="79EB037B" w14:textId="08A4649A" w:rsidR="00250559" w:rsidRDefault="00250559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</w:t>
      </w:r>
      <w:r w:rsidRPr="002505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A661B">
        <w:rPr>
          <w:rFonts w:ascii="Arial" w:hAnsi="Arial" w:cs="Arial"/>
          <w:color w:val="000000" w:themeColor="text1"/>
          <w:sz w:val="22"/>
          <w:szCs w:val="22"/>
        </w:rPr>
        <w:t>Ofício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nº 123/2019 referente ao Agendamento de Audiência Pública.</w:t>
      </w:r>
    </w:p>
    <w:p w14:paraId="41547A6B" w14:textId="47F170E8" w:rsidR="008027A0" w:rsidRPr="002A661B" w:rsidRDefault="002A661B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661B">
        <w:rPr>
          <w:rFonts w:ascii="Arial" w:hAnsi="Arial" w:cs="Arial"/>
          <w:color w:val="000000" w:themeColor="text1"/>
          <w:sz w:val="22"/>
          <w:szCs w:val="22"/>
        </w:rPr>
        <w:t>- Ofício de pedido para utilizar a Tribuna Popular.</w:t>
      </w:r>
    </w:p>
    <w:p w14:paraId="3246BC6C" w14:textId="77777777" w:rsidR="002A661B" w:rsidRPr="002A661B" w:rsidRDefault="002A661B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89374D8" w14:textId="77777777" w:rsidR="003C7BD2" w:rsidRDefault="003C7BD2" w:rsidP="003C7BD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36CD63C8" w14:textId="77777777" w:rsidR="002A661B" w:rsidRDefault="002A661B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359D4A" w14:textId="77777777" w:rsidR="006E00FF" w:rsidRDefault="006E00FF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16EB173" w14:textId="11C665B7" w:rsidR="006973C1" w:rsidRDefault="002A661B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A661B">
        <w:rPr>
          <w:rFonts w:ascii="Arial" w:hAnsi="Arial" w:cs="Arial"/>
          <w:color w:val="000000" w:themeColor="text1"/>
          <w:sz w:val="22"/>
          <w:szCs w:val="22"/>
        </w:rPr>
        <w:t xml:space="preserve">- </w:t>
      </w:r>
      <w:r w:rsidR="00250559">
        <w:rPr>
          <w:rFonts w:ascii="Arial" w:hAnsi="Arial" w:cs="Arial"/>
          <w:color w:val="000000" w:themeColor="text1"/>
          <w:sz w:val="22"/>
          <w:szCs w:val="22"/>
        </w:rPr>
        <w:t xml:space="preserve"> Clube de Mães de Paranaguá – Presidente </w:t>
      </w:r>
      <w:proofErr w:type="spellStart"/>
      <w:r w:rsidR="00250559">
        <w:rPr>
          <w:rFonts w:ascii="Arial" w:hAnsi="Arial" w:cs="Arial"/>
          <w:color w:val="000000" w:themeColor="text1"/>
          <w:sz w:val="22"/>
          <w:szCs w:val="22"/>
        </w:rPr>
        <w:t>Jocenara</w:t>
      </w:r>
      <w:proofErr w:type="spellEnd"/>
      <w:r w:rsidR="0025055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250559">
        <w:rPr>
          <w:rFonts w:ascii="Arial" w:hAnsi="Arial" w:cs="Arial"/>
          <w:color w:val="000000" w:themeColor="text1"/>
          <w:sz w:val="22"/>
          <w:szCs w:val="22"/>
        </w:rPr>
        <w:t>Zatti</w:t>
      </w:r>
      <w:proofErr w:type="spellEnd"/>
    </w:p>
    <w:p w14:paraId="5EB74CE8" w14:textId="77777777" w:rsidR="002A661B" w:rsidRPr="002A661B" w:rsidRDefault="002A661B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Default="008D55D1" w:rsidP="00FB08B9">
      <w:pPr>
        <w:pStyle w:val="SemEspaamento"/>
      </w:pPr>
      <w:r w:rsidRPr="00FB08B9">
        <w:t>-</w:t>
      </w:r>
    </w:p>
    <w:p w14:paraId="390E39AC" w14:textId="056396E0" w:rsidR="002A661B" w:rsidRDefault="002A661B" w:rsidP="00FB08B9">
      <w:pPr>
        <w:pStyle w:val="SemEspaamento"/>
      </w:pPr>
      <w:r>
        <w:t>-</w:t>
      </w:r>
    </w:p>
    <w:p w14:paraId="71C749B5" w14:textId="589FB510" w:rsidR="002A661B" w:rsidRPr="00FB08B9" w:rsidRDefault="002A661B" w:rsidP="00FB08B9">
      <w:pPr>
        <w:pStyle w:val="SemEspaamento"/>
      </w:pPr>
      <w:r>
        <w:t>-</w:t>
      </w:r>
    </w:p>
    <w:p w14:paraId="7FC90438" w14:textId="02A27800" w:rsidR="000C0FB2" w:rsidRDefault="000C0FB2" w:rsidP="00FB08B9">
      <w:pPr>
        <w:pStyle w:val="SemEspaamento"/>
      </w:pPr>
      <w:r w:rsidRPr="00FB08B9"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7448E1A3" w14:textId="77777777" w:rsidR="006E00FF" w:rsidRDefault="006E00FF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2EB40B9D" w14:textId="77777777" w:rsidR="00FC220B" w:rsidRDefault="00FC220B" w:rsidP="00FC220B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6D9DE08" w14:textId="77777777" w:rsidR="008027A0" w:rsidRDefault="008027A0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E296028" w14:textId="77777777" w:rsidR="002A661B" w:rsidRPr="00887182" w:rsidRDefault="002A661B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FDC316" w14:textId="163EEAE3" w:rsidR="00D709FC" w:rsidRDefault="00FA1E33" w:rsidP="008027A0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FC220B">
        <w:rPr>
          <w:rFonts w:ascii="Arial" w:hAnsi="Arial" w:cs="Arial"/>
          <w:b/>
          <w:sz w:val="22"/>
          <w:szCs w:val="22"/>
        </w:rPr>
        <w:t xml:space="preserve"> </w:t>
      </w:r>
    </w:p>
    <w:p w14:paraId="01F20EAB" w14:textId="77777777" w:rsidR="002A661B" w:rsidRPr="00FC220B" w:rsidRDefault="002A661B" w:rsidP="008027A0">
      <w:pPr>
        <w:jc w:val="both"/>
        <w:rPr>
          <w:rFonts w:ascii="Arial" w:hAnsi="Arial" w:cs="Arial"/>
          <w:sz w:val="22"/>
          <w:szCs w:val="22"/>
        </w:rPr>
      </w:pPr>
    </w:p>
    <w:p w14:paraId="40EAB77A" w14:textId="77777777" w:rsidR="00FC220B" w:rsidRDefault="00FC220B" w:rsidP="008027A0">
      <w:pPr>
        <w:jc w:val="both"/>
        <w:rPr>
          <w:rFonts w:ascii="Arial" w:hAnsi="Arial" w:cs="Arial"/>
          <w:b/>
          <w:sz w:val="22"/>
          <w:szCs w:val="22"/>
        </w:rPr>
      </w:pPr>
    </w:p>
    <w:p w14:paraId="2DE24D20" w14:textId="77777777" w:rsidR="000F74CB" w:rsidRDefault="000F74CB" w:rsidP="008027A0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F74CB"/>
    <w:rsid w:val="001471C3"/>
    <w:rsid w:val="0016230C"/>
    <w:rsid w:val="00163924"/>
    <w:rsid w:val="001804C1"/>
    <w:rsid w:val="00191F32"/>
    <w:rsid w:val="00193C81"/>
    <w:rsid w:val="001A198E"/>
    <w:rsid w:val="001B6FBF"/>
    <w:rsid w:val="001E12B7"/>
    <w:rsid w:val="001F4F63"/>
    <w:rsid w:val="00200A3A"/>
    <w:rsid w:val="002170D4"/>
    <w:rsid w:val="002459AD"/>
    <w:rsid w:val="00247DD3"/>
    <w:rsid w:val="00250559"/>
    <w:rsid w:val="00271901"/>
    <w:rsid w:val="002A21E1"/>
    <w:rsid w:val="002A6438"/>
    <w:rsid w:val="002A661B"/>
    <w:rsid w:val="002B56E9"/>
    <w:rsid w:val="002C5555"/>
    <w:rsid w:val="002D7A5C"/>
    <w:rsid w:val="002E40FD"/>
    <w:rsid w:val="002E4914"/>
    <w:rsid w:val="002F6445"/>
    <w:rsid w:val="00316BA9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6031F"/>
    <w:rsid w:val="00492D3F"/>
    <w:rsid w:val="004C7B16"/>
    <w:rsid w:val="004F444E"/>
    <w:rsid w:val="004F4F39"/>
    <w:rsid w:val="005123E5"/>
    <w:rsid w:val="00567F5D"/>
    <w:rsid w:val="00584457"/>
    <w:rsid w:val="00591CA9"/>
    <w:rsid w:val="005A2699"/>
    <w:rsid w:val="005C13E1"/>
    <w:rsid w:val="00671119"/>
    <w:rsid w:val="006973C1"/>
    <w:rsid w:val="006A71E0"/>
    <w:rsid w:val="006D3E9F"/>
    <w:rsid w:val="006E00FF"/>
    <w:rsid w:val="00715547"/>
    <w:rsid w:val="007329F8"/>
    <w:rsid w:val="007472AD"/>
    <w:rsid w:val="0077749E"/>
    <w:rsid w:val="007B0047"/>
    <w:rsid w:val="007B5D5D"/>
    <w:rsid w:val="007C4A97"/>
    <w:rsid w:val="008027A0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A7DCA"/>
    <w:rsid w:val="009B5592"/>
    <w:rsid w:val="009D06C8"/>
    <w:rsid w:val="009D13EE"/>
    <w:rsid w:val="00A236EF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576D9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F2222"/>
    <w:rsid w:val="00DF306D"/>
    <w:rsid w:val="00E030EB"/>
    <w:rsid w:val="00E112EB"/>
    <w:rsid w:val="00E1409E"/>
    <w:rsid w:val="00E41629"/>
    <w:rsid w:val="00E45B1B"/>
    <w:rsid w:val="00E56E68"/>
    <w:rsid w:val="00E61465"/>
    <w:rsid w:val="00E66F83"/>
    <w:rsid w:val="00E74D89"/>
    <w:rsid w:val="00EA617C"/>
    <w:rsid w:val="00EB48ED"/>
    <w:rsid w:val="00ED64DF"/>
    <w:rsid w:val="00EF4178"/>
    <w:rsid w:val="00F02AA7"/>
    <w:rsid w:val="00F0482B"/>
    <w:rsid w:val="00F27891"/>
    <w:rsid w:val="00FA1E33"/>
    <w:rsid w:val="00FA48E8"/>
    <w:rsid w:val="00FB08B9"/>
    <w:rsid w:val="00FC0345"/>
    <w:rsid w:val="00FC220B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68</cp:revision>
  <cp:lastPrinted>2019-06-26T19:46:00Z</cp:lastPrinted>
  <dcterms:created xsi:type="dcterms:W3CDTF">2018-06-13T19:46:00Z</dcterms:created>
  <dcterms:modified xsi:type="dcterms:W3CDTF">2019-09-11T19:08:00Z</dcterms:modified>
</cp:coreProperties>
</file>