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C614" w14:textId="77777777" w:rsidR="00812FF4" w:rsidRDefault="00812FF4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92B52" w14:textId="1371010E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4270DA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926278">
        <w:rPr>
          <w:rFonts w:ascii="Arial" w:hAnsi="Arial" w:cs="Arial"/>
          <w:b/>
          <w:color w:val="000000" w:themeColor="text1"/>
          <w:sz w:val="22"/>
          <w:szCs w:val="22"/>
        </w:rPr>
        <w:t>/07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0D97626F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4270DA">
        <w:rPr>
          <w:rFonts w:ascii="Arial" w:hAnsi="Arial" w:cs="Arial"/>
          <w:color w:val="000000" w:themeColor="text1"/>
          <w:sz w:val="22"/>
          <w:szCs w:val="22"/>
        </w:rPr>
        <w:t>80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4270DA">
        <w:rPr>
          <w:rFonts w:ascii="Arial" w:hAnsi="Arial" w:cs="Arial"/>
          <w:color w:val="000000" w:themeColor="text1"/>
          <w:sz w:val="22"/>
          <w:szCs w:val="22"/>
        </w:rPr>
        <w:t>03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4270DA">
        <w:rPr>
          <w:rFonts w:ascii="Arial" w:hAnsi="Arial" w:cs="Arial"/>
          <w:color w:val="000000" w:themeColor="text1"/>
          <w:sz w:val="22"/>
          <w:szCs w:val="22"/>
        </w:rPr>
        <w:t>jul</w:t>
      </w:r>
      <w:r w:rsidR="002E40FD">
        <w:rPr>
          <w:rFonts w:ascii="Arial" w:hAnsi="Arial" w:cs="Arial"/>
          <w:color w:val="000000" w:themeColor="text1"/>
          <w:sz w:val="22"/>
          <w:szCs w:val="22"/>
        </w:rPr>
        <w:t>ho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5B8CF98D" w14:textId="77777777" w:rsidR="004270DA" w:rsidRDefault="004270DA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4E8D0F" w14:textId="2ACF2A63" w:rsidR="004270DA" w:rsidRPr="004270DA" w:rsidRDefault="004270DA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70DA">
        <w:rPr>
          <w:rFonts w:ascii="Arial" w:hAnsi="Arial" w:cs="Arial"/>
          <w:color w:val="000000" w:themeColor="text1"/>
          <w:sz w:val="22"/>
          <w:szCs w:val="22"/>
        </w:rPr>
        <w:t>- Convite para Audiência Pública</w:t>
      </w:r>
    </w:p>
    <w:p w14:paraId="2238D15E" w14:textId="58374633" w:rsidR="00926278" w:rsidRDefault="00E41629" w:rsidP="004270D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1629">
        <w:rPr>
          <w:rFonts w:ascii="Arial" w:hAnsi="Arial" w:cs="Arial"/>
          <w:color w:val="000000" w:themeColor="text1"/>
          <w:sz w:val="22"/>
          <w:szCs w:val="22"/>
        </w:rPr>
        <w:t xml:space="preserve">- Leitura </w:t>
      </w:r>
      <w:r w:rsidR="00926278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4270DA">
        <w:rPr>
          <w:rFonts w:ascii="Arial" w:hAnsi="Arial" w:cs="Arial"/>
          <w:color w:val="000000" w:themeColor="text1"/>
          <w:sz w:val="22"/>
          <w:szCs w:val="22"/>
        </w:rPr>
        <w:t>Pedido de Providências nº 49/2019.</w:t>
      </w: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7359D4A" w14:textId="77777777" w:rsidR="006E00FF" w:rsidRDefault="006E00FF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</w:p>
    <w:p w14:paraId="7FC90438" w14:textId="56F4AB20" w:rsidR="000C0FB2" w:rsidRDefault="000C0FB2" w:rsidP="00FB08B9">
      <w:pPr>
        <w:pStyle w:val="SemEspaamento"/>
      </w:pPr>
      <w:r w:rsidRPr="00FB08B9">
        <w:t>-</w:t>
      </w:r>
    </w:p>
    <w:p w14:paraId="06E85C23" w14:textId="77777777" w:rsidR="002E4914" w:rsidRPr="00FB08B9" w:rsidRDefault="002E4914" w:rsidP="00FB08B9">
      <w:pPr>
        <w:pStyle w:val="SemEspaamento"/>
      </w:pP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7448E1A3" w14:textId="77777777" w:rsidR="006E00FF" w:rsidRDefault="006E00FF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B36672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DC316" w14:textId="11EC2240" w:rsidR="00D709FC" w:rsidRDefault="00FA1E33" w:rsidP="00D709F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  <w:r w:rsidR="004270DA">
        <w:rPr>
          <w:rFonts w:ascii="Arial" w:hAnsi="Arial" w:cs="Arial"/>
          <w:b/>
          <w:sz w:val="22"/>
          <w:szCs w:val="22"/>
        </w:rPr>
        <w:t>Semana que vem é a última sessão antes do recesso.</w:t>
      </w:r>
      <w:bookmarkStart w:id="0" w:name="_GoBack"/>
      <w:bookmarkEnd w:id="0"/>
    </w:p>
    <w:p w14:paraId="3C8CFA4A" w14:textId="77777777" w:rsidR="00E66F83" w:rsidRDefault="00E66F83" w:rsidP="00D709F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575F1A" w14:textId="77777777" w:rsidR="002E4914" w:rsidRDefault="002E4914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75D7B90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859FFC8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520D"/>
    <w:rsid w:val="000D1B49"/>
    <w:rsid w:val="001471C3"/>
    <w:rsid w:val="0016230C"/>
    <w:rsid w:val="00163924"/>
    <w:rsid w:val="001804C1"/>
    <w:rsid w:val="00191F32"/>
    <w:rsid w:val="00193C81"/>
    <w:rsid w:val="001A198E"/>
    <w:rsid w:val="001B6FBF"/>
    <w:rsid w:val="001E12B7"/>
    <w:rsid w:val="00200A3A"/>
    <w:rsid w:val="002170D4"/>
    <w:rsid w:val="002459AD"/>
    <w:rsid w:val="00247DD3"/>
    <w:rsid w:val="00271901"/>
    <w:rsid w:val="002A21E1"/>
    <w:rsid w:val="002A6438"/>
    <w:rsid w:val="002B56E9"/>
    <w:rsid w:val="002C5555"/>
    <w:rsid w:val="002D7A5C"/>
    <w:rsid w:val="002E40FD"/>
    <w:rsid w:val="002E4914"/>
    <w:rsid w:val="002F6445"/>
    <w:rsid w:val="00316BA9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6031F"/>
    <w:rsid w:val="00492D3F"/>
    <w:rsid w:val="004C7B16"/>
    <w:rsid w:val="004F444E"/>
    <w:rsid w:val="004F4F39"/>
    <w:rsid w:val="005123E5"/>
    <w:rsid w:val="00567F5D"/>
    <w:rsid w:val="00584457"/>
    <w:rsid w:val="00591CA9"/>
    <w:rsid w:val="005A2699"/>
    <w:rsid w:val="005C13E1"/>
    <w:rsid w:val="00671119"/>
    <w:rsid w:val="006A71E0"/>
    <w:rsid w:val="006D3E9F"/>
    <w:rsid w:val="006E00FF"/>
    <w:rsid w:val="00715547"/>
    <w:rsid w:val="007329F8"/>
    <w:rsid w:val="007472AD"/>
    <w:rsid w:val="0077749E"/>
    <w:rsid w:val="007B0047"/>
    <w:rsid w:val="007B5D5D"/>
    <w:rsid w:val="007C4A97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576D9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1629"/>
    <w:rsid w:val="00E45B1B"/>
    <w:rsid w:val="00E56E68"/>
    <w:rsid w:val="00E61465"/>
    <w:rsid w:val="00E66F83"/>
    <w:rsid w:val="00E74D89"/>
    <w:rsid w:val="00EA617C"/>
    <w:rsid w:val="00EB48ED"/>
    <w:rsid w:val="00ED64DF"/>
    <w:rsid w:val="00EF4178"/>
    <w:rsid w:val="00F02AA7"/>
    <w:rsid w:val="00F0482B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60</cp:revision>
  <cp:lastPrinted>2019-06-26T19:46:00Z</cp:lastPrinted>
  <dcterms:created xsi:type="dcterms:W3CDTF">2018-06-13T19:46:00Z</dcterms:created>
  <dcterms:modified xsi:type="dcterms:W3CDTF">2019-07-10T19:55:00Z</dcterms:modified>
</cp:coreProperties>
</file>