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C25AA7" w:rsidRPr="00C61593">
        <w:rPr>
          <w:rFonts w:ascii="Calibri" w:hAnsi="Calibri" w:cs="Calibri"/>
          <w:b/>
          <w:sz w:val="24"/>
          <w:szCs w:val="23"/>
        </w:rPr>
        <w:t>7</w:t>
      </w:r>
      <w:r w:rsidR="008566C3">
        <w:rPr>
          <w:rFonts w:ascii="Calibri" w:hAnsi="Calibri" w:cs="Calibri"/>
          <w:b/>
          <w:sz w:val="24"/>
          <w:szCs w:val="23"/>
        </w:rPr>
        <w:t>9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0D0AC1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 xml:space="preserve">Aos </w:t>
      </w:r>
      <w:r w:rsidR="008566C3">
        <w:rPr>
          <w:rFonts w:ascii="Calibri" w:hAnsi="Calibri" w:cs="Calibri"/>
          <w:sz w:val="24"/>
          <w:szCs w:val="23"/>
        </w:rPr>
        <w:t xml:space="preserve">vinte e seis </w:t>
      </w:r>
      <w:r w:rsidR="0083799C" w:rsidRPr="00C61593">
        <w:rPr>
          <w:rFonts w:ascii="Calibri" w:hAnsi="Calibri" w:cs="Calibri"/>
          <w:sz w:val="24"/>
          <w:szCs w:val="23"/>
        </w:rPr>
        <w:t>dias de junho</w:t>
      </w:r>
      <w:r w:rsidRPr="00C61593">
        <w:rPr>
          <w:rFonts w:ascii="Calibri" w:hAnsi="Calibri" w:cs="Calibri"/>
          <w:sz w:val="24"/>
          <w:szCs w:val="23"/>
        </w:rPr>
        <w:t xml:space="preserve"> 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Inicialmente foi </w:t>
      </w:r>
      <w:r w:rsidR="0008674B">
        <w:rPr>
          <w:rFonts w:ascii="Calibri" w:hAnsi="Calibri" w:cs="Calibri"/>
          <w:sz w:val="24"/>
          <w:szCs w:val="23"/>
        </w:rPr>
        <w:t>ressaltado a presença d</w:t>
      </w:r>
      <w:r w:rsidR="008566C3">
        <w:rPr>
          <w:rFonts w:ascii="Calibri" w:hAnsi="Calibri" w:cs="Calibri"/>
          <w:sz w:val="24"/>
          <w:szCs w:val="23"/>
        </w:rPr>
        <w:t>as mães</w:t>
      </w:r>
      <w:r w:rsidR="0008674B">
        <w:rPr>
          <w:rFonts w:ascii="Calibri" w:hAnsi="Calibri" w:cs="Calibri"/>
          <w:sz w:val="24"/>
          <w:szCs w:val="23"/>
        </w:rPr>
        <w:t xml:space="preserve"> membros do Clube de Mães da Comunidade de São Luiz</w:t>
      </w:r>
      <w:r w:rsidR="002B1A37">
        <w:rPr>
          <w:rFonts w:ascii="Calibri" w:hAnsi="Calibri" w:cs="Calibri"/>
          <w:sz w:val="24"/>
          <w:szCs w:val="23"/>
        </w:rPr>
        <w:t xml:space="preserve">, </w:t>
      </w:r>
      <w:r w:rsidR="00464F57">
        <w:rPr>
          <w:rFonts w:ascii="Calibri" w:hAnsi="Calibri" w:cs="Calibri"/>
          <w:sz w:val="24"/>
          <w:szCs w:val="23"/>
        </w:rPr>
        <w:t xml:space="preserve">do </w:t>
      </w:r>
      <w:r w:rsidR="008566C3">
        <w:rPr>
          <w:rFonts w:ascii="Calibri" w:hAnsi="Calibri" w:cs="Calibri"/>
          <w:sz w:val="24"/>
          <w:szCs w:val="23"/>
        </w:rPr>
        <w:t>Secretário do Turismo Tiago Pasa</w:t>
      </w:r>
      <w:r w:rsidR="002B1A37">
        <w:rPr>
          <w:rFonts w:ascii="Calibri" w:hAnsi="Calibri" w:cs="Calibri"/>
          <w:sz w:val="24"/>
          <w:szCs w:val="23"/>
        </w:rPr>
        <w:t xml:space="preserve"> e do Vice- Prefeito Roberto Panazzolo</w:t>
      </w:r>
      <w:r w:rsidR="0008674B">
        <w:rPr>
          <w:rFonts w:ascii="Calibri" w:hAnsi="Calibri" w:cs="Calibri"/>
          <w:sz w:val="24"/>
          <w:szCs w:val="23"/>
        </w:rPr>
        <w:t xml:space="preserve">. Após foi </w:t>
      </w:r>
      <w:r w:rsidRPr="00C61593">
        <w:rPr>
          <w:rFonts w:ascii="Calibri" w:hAnsi="Calibri" w:cs="Calibri"/>
          <w:sz w:val="24"/>
          <w:szCs w:val="23"/>
        </w:rPr>
        <w:t>levada a votação a ata da Sessão Ordinária n° 1.4</w:t>
      </w:r>
      <w:r w:rsidR="009A0537" w:rsidRPr="00C61593">
        <w:rPr>
          <w:rFonts w:ascii="Calibri" w:hAnsi="Calibri" w:cs="Calibri"/>
          <w:sz w:val="24"/>
          <w:szCs w:val="23"/>
        </w:rPr>
        <w:t>7</w:t>
      </w:r>
      <w:r w:rsidR="008566C3">
        <w:rPr>
          <w:rFonts w:ascii="Calibri" w:hAnsi="Calibri" w:cs="Calibri"/>
          <w:sz w:val="24"/>
          <w:szCs w:val="23"/>
        </w:rPr>
        <w:t>8</w:t>
      </w:r>
      <w:r w:rsidRPr="00C61593">
        <w:rPr>
          <w:rFonts w:ascii="Calibri" w:hAnsi="Calibri" w:cs="Calibri"/>
          <w:sz w:val="24"/>
          <w:szCs w:val="23"/>
        </w:rPr>
        <w:t>/2019 a qual foi aprovada</w:t>
      </w:r>
      <w:r w:rsidR="009A053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sz w:val="24"/>
          <w:szCs w:val="23"/>
        </w:rPr>
        <w:t>por unanimidade de votos.</w:t>
      </w:r>
      <w:r w:rsidR="009C194B">
        <w:rPr>
          <w:rFonts w:ascii="Calibri" w:hAnsi="Calibri" w:cs="Calibri"/>
          <w:sz w:val="24"/>
          <w:szCs w:val="23"/>
        </w:rPr>
        <w:t xml:space="preserve"> </w:t>
      </w:r>
      <w:r w:rsidR="007B0098" w:rsidRPr="009C194B">
        <w:rPr>
          <w:rFonts w:ascii="Calibri" w:hAnsi="Calibri" w:cs="Calibri"/>
          <w:sz w:val="24"/>
          <w:szCs w:val="23"/>
        </w:rPr>
        <w:t xml:space="preserve">Leitura do </w:t>
      </w:r>
      <w:r w:rsidR="007B0098">
        <w:rPr>
          <w:rFonts w:ascii="Calibri" w:hAnsi="Calibri" w:cs="Calibri"/>
          <w:sz w:val="24"/>
          <w:szCs w:val="23"/>
        </w:rPr>
        <w:t xml:space="preserve">Convite para Audiência Pública referente a um Debate sobre o Financiamento da Educação. </w:t>
      </w:r>
      <w:r w:rsidR="009C194B" w:rsidRPr="009C194B">
        <w:rPr>
          <w:rFonts w:ascii="Calibri" w:hAnsi="Calibri" w:cs="Calibri"/>
          <w:sz w:val="24"/>
          <w:szCs w:val="23"/>
        </w:rPr>
        <w:t xml:space="preserve">Leitura do Pedido de Indicação nº 24/2019 de autoria do vereador </w:t>
      </w:r>
      <w:proofErr w:type="spellStart"/>
      <w:r w:rsidR="009C194B" w:rsidRPr="009C194B">
        <w:rPr>
          <w:rFonts w:ascii="Calibri" w:hAnsi="Calibri" w:cs="Calibri"/>
          <w:sz w:val="24"/>
          <w:szCs w:val="23"/>
        </w:rPr>
        <w:t>Zelvir</w:t>
      </w:r>
      <w:proofErr w:type="spellEnd"/>
      <w:r w:rsidR="009C194B" w:rsidRPr="009C194B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9C194B" w:rsidRPr="009C194B">
        <w:rPr>
          <w:rFonts w:ascii="Calibri" w:hAnsi="Calibri" w:cs="Calibri"/>
          <w:sz w:val="24"/>
          <w:szCs w:val="23"/>
        </w:rPr>
        <w:t>Santi</w:t>
      </w:r>
      <w:proofErr w:type="spellEnd"/>
      <w:r w:rsidR="009C194B" w:rsidRPr="009C194B">
        <w:rPr>
          <w:rFonts w:ascii="Calibri" w:hAnsi="Calibri" w:cs="Calibri"/>
          <w:sz w:val="24"/>
          <w:szCs w:val="23"/>
        </w:rPr>
        <w:t>.</w:t>
      </w:r>
      <w:r w:rsidR="0007361C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8566C3">
        <w:rPr>
          <w:rFonts w:ascii="Calibri" w:hAnsi="Calibri" w:cs="Calibri"/>
          <w:sz w:val="24"/>
          <w:szCs w:val="23"/>
        </w:rPr>
        <w:t xml:space="preserve">A membro do Clube de Mães da Comunidade de São Luiz Sta. Jéssica </w:t>
      </w:r>
      <w:proofErr w:type="spellStart"/>
      <w:r w:rsidR="008566C3">
        <w:rPr>
          <w:rFonts w:ascii="Calibri" w:hAnsi="Calibri" w:cs="Calibri"/>
          <w:sz w:val="24"/>
          <w:szCs w:val="23"/>
        </w:rPr>
        <w:t>Vanzin</w:t>
      </w:r>
      <w:proofErr w:type="spellEnd"/>
      <w:r w:rsidR="008566C3">
        <w:rPr>
          <w:rFonts w:ascii="Calibri" w:hAnsi="Calibri" w:cs="Calibri"/>
          <w:sz w:val="24"/>
          <w:szCs w:val="23"/>
        </w:rPr>
        <w:t>, utilizou o espaço, onde contou um pouco sobre a história do Clube de Mães, e os eventos que são promovidos ao longo do ano. Agradeceu a oportunidade de abertura do espaço para que os Clubes possam se manifestar.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</w:t>
      </w:r>
      <w:r w:rsidR="0007361C">
        <w:rPr>
          <w:rFonts w:ascii="Calibri" w:hAnsi="Calibri" w:cs="Calibri"/>
          <w:sz w:val="24"/>
          <w:szCs w:val="23"/>
        </w:rPr>
        <w:t xml:space="preserve">a única vereadora a utilizar o espaço da tribuna, foi a vereadora </w:t>
      </w:r>
      <w:r w:rsidR="0007361C" w:rsidRPr="00DF48B6">
        <w:rPr>
          <w:rFonts w:ascii="Calibri" w:hAnsi="Calibri" w:cs="Calibri"/>
          <w:b/>
          <w:sz w:val="24"/>
          <w:szCs w:val="23"/>
        </w:rPr>
        <w:t>Odete A. Bortolini</w:t>
      </w:r>
      <w:r w:rsidR="0007361C">
        <w:rPr>
          <w:rFonts w:ascii="Calibri" w:hAnsi="Calibri" w:cs="Calibri"/>
          <w:sz w:val="24"/>
          <w:szCs w:val="23"/>
        </w:rPr>
        <w:t>, a qual cumprimentou a todos e comentou sobre</w:t>
      </w:r>
      <w:r w:rsidR="00D501A1">
        <w:rPr>
          <w:rFonts w:ascii="Calibri" w:hAnsi="Calibri" w:cs="Calibri"/>
          <w:sz w:val="24"/>
          <w:szCs w:val="23"/>
        </w:rPr>
        <w:t xml:space="preserve"> a importância da participação do Clube de Mães de São Luiz nesta sessão, onde puderam contar a história do clube e sobre os trabalhos que são desenvolvidos. Afirmou que o Clube de Mães</w:t>
      </w:r>
      <w:r w:rsidR="000A3BA7" w:rsidRPr="000A3BA7">
        <w:rPr>
          <w:rFonts w:ascii="Calibri" w:hAnsi="Calibri" w:cs="Calibri"/>
          <w:sz w:val="24"/>
          <w:szCs w:val="23"/>
        </w:rPr>
        <w:t xml:space="preserve"> é o único meio </w:t>
      </w:r>
      <w:r w:rsidR="00D501A1">
        <w:rPr>
          <w:rFonts w:ascii="Calibri" w:hAnsi="Calibri" w:cs="Calibri"/>
          <w:sz w:val="24"/>
          <w:szCs w:val="23"/>
        </w:rPr>
        <w:t xml:space="preserve">de sair, conhecer lugares diferentes. Afirmou que é muito importante a união dessas mães e moças que participam dos clubes de mães, que possam incentivar mais pessoas a participar, parabenizou-as e se colocou </w:t>
      </w:r>
      <w:r w:rsidR="002B1A37">
        <w:rPr>
          <w:rFonts w:ascii="Calibri" w:hAnsi="Calibri" w:cs="Calibri"/>
          <w:sz w:val="24"/>
          <w:szCs w:val="23"/>
        </w:rPr>
        <w:t>à</w:t>
      </w:r>
      <w:r w:rsidR="00D501A1">
        <w:rPr>
          <w:rFonts w:ascii="Calibri" w:hAnsi="Calibri" w:cs="Calibri"/>
          <w:sz w:val="24"/>
          <w:szCs w:val="23"/>
        </w:rPr>
        <w:t xml:space="preserve"> disposição no que for preciso.</w:t>
      </w:r>
      <w:r w:rsidR="002B1A37">
        <w:rPr>
          <w:rFonts w:ascii="Calibri" w:hAnsi="Calibri" w:cs="Calibri"/>
          <w:sz w:val="24"/>
          <w:szCs w:val="23"/>
        </w:rPr>
        <w:t xml:space="preserve"> Aproveitou a presença do Vice-Prefeito na sessão e parabenizou a roçada e limpeza que a Prefeitura realizou no trajeto que liga Nova Roma até a ponte de ferro. Comparou com o trabalho que foi realizado no outro lado, que foi realizado pelo DAER, e afirmou que não tem comparação, pois o serviço foi feito de uma forma, que se não fosse inverno, a vegetação em pouco tempo estaria invadindo o asfalto novamente. Mesmo assim agradeceu que o serviço foi realizado, depois de muitos pedidos junto ao DAER. </w:t>
      </w:r>
      <w:r w:rsidR="002B1A37" w:rsidRPr="002B1A37">
        <w:rPr>
          <w:rFonts w:ascii="Calibri" w:hAnsi="Calibri" w:cs="Calibri"/>
          <w:sz w:val="24"/>
          <w:szCs w:val="23"/>
          <w:u w:val="single"/>
        </w:rPr>
        <w:t xml:space="preserve">Intervenção do vereador José L. </w:t>
      </w:r>
      <w:proofErr w:type="spellStart"/>
      <w:r w:rsidR="002B1A37" w:rsidRPr="002B1A37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2B1A37" w:rsidRPr="002B1A37">
        <w:rPr>
          <w:rFonts w:ascii="Calibri" w:hAnsi="Calibri" w:cs="Calibri"/>
          <w:sz w:val="24"/>
          <w:szCs w:val="23"/>
          <w:u w:val="single"/>
        </w:rPr>
        <w:t>:</w:t>
      </w:r>
      <w:r w:rsidR="002B1A37">
        <w:rPr>
          <w:rFonts w:ascii="Calibri" w:hAnsi="Calibri" w:cs="Calibri"/>
          <w:sz w:val="24"/>
          <w:szCs w:val="23"/>
        </w:rPr>
        <w:t xml:space="preserve"> Afirmou que realmente, tem que agradecer que fizeram algo, pois como estava, não tinha condições de segurança na trafegabilidade. Voltando ao seu pronunciamento a vereadora Odete concordou com o colega vereador José, e disse que após muitos contatos de solicitação, o serviço foi realizado. Pediu uma atenção especial do Prefeito, para alguns buracos que estão localizados num trecho que há uma queda d’agua, onde o asfalto está danificado. Sugeriu que quando tiver alguma sobra de material, que pudessem dar uma atenção e realizar a tapa desses buracos. Encerrou agradecendo o espaço. </w:t>
      </w:r>
      <w:bookmarkStart w:id="0" w:name="_GoBack"/>
      <w:bookmarkEnd w:id="0"/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D90DB9" w:rsidRPr="00C61593">
        <w:rPr>
          <w:rFonts w:ascii="Calibri" w:hAnsi="Calibri" w:cs="Calibri"/>
          <w:sz w:val="24"/>
          <w:szCs w:val="23"/>
        </w:rPr>
        <w:t xml:space="preserve">foram levados a votação o Projeto de </w:t>
      </w:r>
      <w:r w:rsidR="009C194B">
        <w:rPr>
          <w:rFonts w:ascii="Calibri" w:hAnsi="Calibri" w:cs="Calibri"/>
          <w:sz w:val="24"/>
          <w:szCs w:val="23"/>
        </w:rPr>
        <w:t xml:space="preserve">Lei nº 1.463/2019, o qual foi comentado inicialmente pelos Presidentes da Comissões: Constituição e Justiça – vereador </w:t>
      </w:r>
      <w:proofErr w:type="spellStart"/>
      <w:r w:rsidR="009C194B">
        <w:rPr>
          <w:rFonts w:ascii="Calibri" w:hAnsi="Calibri" w:cs="Calibri"/>
          <w:sz w:val="24"/>
          <w:szCs w:val="23"/>
        </w:rPr>
        <w:t>Zelvir</w:t>
      </w:r>
      <w:proofErr w:type="spellEnd"/>
      <w:r w:rsidR="009C194B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9C194B">
        <w:rPr>
          <w:rFonts w:ascii="Calibri" w:hAnsi="Calibri" w:cs="Calibri"/>
          <w:sz w:val="24"/>
          <w:szCs w:val="23"/>
        </w:rPr>
        <w:t>Santi</w:t>
      </w:r>
      <w:proofErr w:type="spellEnd"/>
      <w:r w:rsidR="009C194B">
        <w:rPr>
          <w:rFonts w:ascii="Calibri" w:hAnsi="Calibri" w:cs="Calibri"/>
          <w:sz w:val="24"/>
          <w:szCs w:val="23"/>
        </w:rPr>
        <w:t xml:space="preserve"> e Controle Orçamentário – vereadora Marina Panazzolo, e pelos vereadores</w:t>
      </w:r>
      <w:r w:rsidR="00332220">
        <w:rPr>
          <w:rFonts w:ascii="Calibri" w:hAnsi="Calibri" w:cs="Calibri"/>
          <w:sz w:val="24"/>
          <w:szCs w:val="23"/>
        </w:rPr>
        <w:t xml:space="preserve">: Gustavo De Déa, Odete A. Bortolini, Arnilde T. S Kriger, Márcio A. Rossi, Adi </w:t>
      </w:r>
      <w:proofErr w:type="spellStart"/>
      <w:r w:rsidR="00332220">
        <w:rPr>
          <w:rFonts w:ascii="Calibri" w:hAnsi="Calibri" w:cs="Calibri"/>
          <w:sz w:val="24"/>
          <w:szCs w:val="23"/>
        </w:rPr>
        <w:t>Scapinello</w:t>
      </w:r>
      <w:proofErr w:type="spellEnd"/>
      <w:r w:rsidR="00332220">
        <w:rPr>
          <w:rFonts w:ascii="Calibri" w:hAnsi="Calibri" w:cs="Calibri"/>
          <w:sz w:val="24"/>
          <w:szCs w:val="23"/>
        </w:rPr>
        <w:t xml:space="preserve"> e José L. </w:t>
      </w:r>
      <w:proofErr w:type="spellStart"/>
      <w:r w:rsidR="00332220">
        <w:rPr>
          <w:rFonts w:ascii="Calibri" w:hAnsi="Calibri" w:cs="Calibri"/>
          <w:sz w:val="24"/>
          <w:szCs w:val="23"/>
        </w:rPr>
        <w:t>Comin</w:t>
      </w:r>
      <w:proofErr w:type="spellEnd"/>
      <w:r w:rsidR="00332220">
        <w:rPr>
          <w:rFonts w:ascii="Calibri" w:hAnsi="Calibri" w:cs="Calibri"/>
          <w:sz w:val="24"/>
          <w:szCs w:val="23"/>
        </w:rPr>
        <w:t xml:space="preserve">. Após levado a votação, foi aprovado por unanimidade de votos.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9C194B">
        <w:rPr>
          <w:rFonts w:ascii="Calibri" w:eastAsia="Times New Roman" w:hAnsi="Calibri" w:cs="Calibri"/>
          <w:sz w:val="24"/>
          <w:szCs w:val="23"/>
          <w:lang w:eastAsia="pt-BR"/>
        </w:rPr>
        <w:t>Foi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 informado que na próxima quarta-feira, após a sessão ordinária, haverá Sessão Solene em Homenagem 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lastRenderedPageBreak/>
        <w:t>ao Sargento Jair Panazzolo. Também foi</w:t>
      </w:r>
      <w:r w:rsidR="009C194B">
        <w:rPr>
          <w:rFonts w:ascii="Calibri" w:eastAsia="Times New Roman" w:hAnsi="Calibri" w:cs="Calibri"/>
          <w:sz w:val="24"/>
          <w:szCs w:val="23"/>
          <w:lang w:eastAsia="pt-BR"/>
        </w:rPr>
        <w:t xml:space="preserve"> reforçado o convite para </w:t>
      </w:r>
      <w:r w:rsidR="0008674B" w:rsidRPr="005B42BB">
        <w:rPr>
          <w:rFonts w:ascii="Calibri" w:eastAsia="Times New Roman" w:hAnsi="Calibri" w:cs="Calibri"/>
          <w:sz w:val="24"/>
          <w:szCs w:val="23"/>
          <w:lang w:eastAsia="pt-BR"/>
        </w:rPr>
        <w:t xml:space="preserve">Audiência Pública que será realizada no dia 28/06 </w:t>
      </w:r>
      <w:r w:rsidR="00981849">
        <w:rPr>
          <w:rFonts w:ascii="Calibri" w:eastAsia="Times New Roman" w:hAnsi="Calibri" w:cs="Calibri"/>
          <w:sz w:val="24"/>
          <w:szCs w:val="23"/>
          <w:lang w:eastAsia="pt-BR"/>
        </w:rPr>
        <w:t xml:space="preserve">em Caxias do Sul as 14h, com o tema </w:t>
      </w:r>
      <w:r w:rsidR="00981849" w:rsidRPr="00981849">
        <w:rPr>
          <w:rFonts w:ascii="Calibri" w:eastAsia="Times New Roman" w:hAnsi="Calibri" w:cs="Calibri"/>
          <w:sz w:val="24"/>
          <w:szCs w:val="23"/>
          <w:lang w:eastAsia="pt-BR"/>
        </w:rPr>
        <w:t>Diagnóstico dos Hospitais da Serra Gaúcha: Estratégias para zerar a fila de espera por cirurgias de traumatologia promovido pelo Parlamento Regional da Serra Gaúcha</w:t>
      </w:r>
      <w:r w:rsidR="009C194B">
        <w:rPr>
          <w:rFonts w:ascii="Calibri" w:eastAsia="Times New Roman" w:hAnsi="Calibri" w:cs="Calibri"/>
          <w:sz w:val="24"/>
          <w:szCs w:val="23"/>
          <w:lang w:eastAsia="pt-BR"/>
        </w:rPr>
        <w:t xml:space="preserve"> e audiência no mesmo dia as 19h em Farroupilha sobre Cobranças de energia elétrica</w:t>
      </w:r>
      <w:r w:rsidR="00981849" w:rsidRPr="00981849">
        <w:rPr>
          <w:rFonts w:ascii="Calibri" w:eastAsia="Times New Roman" w:hAnsi="Calibri" w:cs="Calibri"/>
          <w:sz w:val="24"/>
          <w:szCs w:val="23"/>
          <w:lang w:eastAsia="pt-BR"/>
        </w:rPr>
        <w:t>.</w:t>
      </w:r>
      <w:r w:rsidR="0055601E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9C194B">
        <w:rPr>
          <w:rFonts w:ascii="Calibri" w:hAnsi="Calibri" w:cs="Calibri"/>
          <w:sz w:val="24"/>
          <w:szCs w:val="23"/>
        </w:rPr>
        <w:t>26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 xml:space="preserve">junho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7" w:rsidRDefault="00B20287" w:rsidP="003C0D81">
      <w:pPr>
        <w:spacing w:after="0" w:line="240" w:lineRule="auto"/>
      </w:pPr>
      <w:r>
        <w:separator/>
      </w:r>
    </w:p>
  </w:endnote>
  <w:endnote w:type="continuationSeparator" w:id="0">
    <w:p w:rsidR="00B20287" w:rsidRDefault="00B2028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7" w:rsidRDefault="00B20287" w:rsidP="003C0D81">
      <w:pPr>
        <w:spacing w:after="0" w:line="240" w:lineRule="auto"/>
      </w:pPr>
      <w:r>
        <w:separator/>
      </w:r>
    </w:p>
  </w:footnote>
  <w:footnote w:type="continuationSeparator" w:id="0">
    <w:p w:rsidR="00B20287" w:rsidRDefault="00B2028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104CA8"/>
    <w:rsid w:val="00121017"/>
    <w:rsid w:val="00144350"/>
    <w:rsid w:val="00156CF2"/>
    <w:rsid w:val="00160EDE"/>
    <w:rsid w:val="0016396A"/>
    <w:rsid w:val="001813D2"/>
    <w:rsid w:val="001A696E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878D6"/>
    <w:rsid w:val="00291D21"/>
    <w:rsid w:val="002A5830"/>
    <w:rsid w:val="002B1A37"/>
    <w:rsid w:val="002B5385"/>
    <w:rsid w:val="00302C15"/>
    <w:rsid w:val="00325C55"/>
    <w:rsid w:val="00327AB1"/>
    <w:rsid w:val="003308B7"/>
    <w:rsid w:val="00332220"/>
    <w:rsid w:val="00333680"/>
    <w:rsid w:val="00353AE1"/>
    <w:rsid w:val="00384B3B"/>
    <w:rsid w:val="00396DF7"/>
    <w:rsid w:val="003B6D4E"/>
    <w:rsid w:val="003C0D81"/>
    <w:rsid w:val="003D5AD2"/>
    <w:rsid w:val="00405C62"/>
    <w:rsid w:val="0042001C"/>
    <w:rsid w:val="004504C5"/>
    <w:rsid w:val="004613F5"/>
    <w:rsid w:val="00461B81"/>
    <w:rsid w:val="00463ADE"/>
    <w:rsid w:val="00464F57"/>
    <w:rsid w:val="00476C0B"/>
    <w:rsid w:val="0048353D"/>
    <w:rsid w:val="004A73AC"/>
    <w:rsid w:val="004B21A5"/>
    <w:rsid w:val="004D266C"/>
    <w:rsid w:val="005102BB"/>
    <w:rsid w:val="00516D36"/>
    <w:rsid w:val="00535061"/>
    <w:rsid w:val="0055601E"/>
    <w:rsid w:val="00574702"/>
    <w:rsid w:val="0057537C"/>
    <w:rsid w:val="00587C26"/>
    <w:rsid w:val="005A4B4F"/>
    <w:rsid w:val="005B42BB"/>
    <w:rsid w:val="005D40EE"/>
    <w:rsid w:val="006168D9"/>
    <w:rsid w:val="00674168"/>
    <w:rsid w:val="006C15B1"/>
    <w:rsid w:val="006C43B7"/>
    <w:rsid w:val="006D6305"/>
    <w:rsid w:val="006F25F4"/>
    <w:rsid w:val="006F3F2D"/>
    <w:rsid w:val="00736EDA"/>
    <w:rsid w:val="00754982"/>
    <w:rsid w:val="007662DC"/>
    <w:rsid w:val="00775935"/>
    <w:rsid w:val="007831AF"/>
    <w:rsid w:val="0079498B"/>
    <w:rsid w:val="007A74CB"/>
    <w:rsid w:val="007B0098"/>
    <w:rsid w:val="007B2E6A"/>
    <w:rsid w:val="007C2CFA"/>
    <w:rsid w:val="007E2467"/>
    <w:rsid w:val="007F4A0A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6713"/>
    <w:rsid w:val="00935FB5"/>
    <w:rsid w:val="009545F0"/>
    <w:rsid w:val="009677E1"/>
    <w:rsid w:val="00981171"/>
    <w:rsid w:val="00981849"/>
    <w:rsid w:val="0098420E"/>
    <w:rsid w:val="0099397C"/>
    <w:rsid w:val="009A0537"/>
    <w:rsid w:val="009A64F9"/>
    <w:rsid w:val="009C194B"/>
    <w:rsid w:val="009C3A3E"/>
    <w:rsid w:val="009C49FB"/>
    <w:rsid w:val="009D323A"/>
    <w:rsid w:val="009D5730"/>
    <w:rsid w:val="009E3856"/>
    <w:rsid w:val="009E464A"/>
    <w:rsid w:val="009F73A5"/>
    <w:rsid w:val="00A52386"/>
    <w:rsid w:val="00A7760C"/>
    <w:rsid w:val="00A80FB8"/>
    <w:rsid w:val="00A96D04"/>
    <w:rsid w:val="00AA3191"/>
    <w:rsid w:val="00AD3243"/>
    <w:rsid w:val="00B14EF6"/>
    <w:rsid w:val="00B20287"/>
    <w:rsid w:val="00B3425C"/>
    <w:rsid w:val="00B43841"/>
    <w:rsid w:val="00B54E99"/>
    <w:rsid w:val="00BD1A3E"/>
    <w:rsid w:val="00BD1AA5"/>
    <w:rsid w:val="00BE6D75"/>
    <w:rsid w:val="00BF7B0B"/>
    <w:rsid w:val="00C2131C"/>
    <w:rsid w:val="00C25AA7"/>
    <w:rsid w:val="00C33344"/>
    <w:rsid w:val="00C35C6E"/>
    <w:rsid w:val="00C44290"/>
    <w:rsid w:val="00C447AB"/>
    <w:rsid w:val="00C57BAD"/>
    <w:rsid w:val="00C61593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141FC"/>
    <w:rsid w:val="00E15311"/>
    <w:rsid w:val="00E3026F"/>
    <w:rsid w:val="00E55BCF"/>
    <w:rsid w:val="00E635F4"/>
    <w:rsid w:val="00E70B07"/>
    <w:rsid w:val="00E805F3"/>
    <w:rsid w:val="00E82CA4"/>
    <w:rsid w:val="00E92FD4"/>
    <w:rsid w:val="00E96BA6"/>
    <w:rsid w:val="00EB593D"/>
    <w:rsid w:val="00EC320E"/>
    <w:rsid w:val="00ED7125"/>
    <w:rsid w:val="00EE30AE"/>
    <w:rsid w:val="00F0354B"/>
    <w:rsid w:val="00F508B7"/>
    <w:rsid w:val="00F535B3"/>
    <w:rsid w:val="00F5650A"/>
    <w:rsid w:val="00F56899"/>
    <w:rsid w:val="00F900A4"/>
    <w:rsid w:val="00F96A2D"/>
    <w:rsid w:val="00FA609E"/>
    <w:rsid w:val="00FD24F7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2019-05-22T12:15:00Z</cp:lastPrinted>
  <dcterms:created xsi:type="dcterms:W3CDTF">2019-03-27T19:27:00Z</dcterms:created>
  <dcterms:modified xsi:type="dcterms:W3CDTF">2019-07-02T17:23:00Z</dcterms:modified>
</cp:coreProperties>
</file>