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636475EB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6E00FF">
        <w:rPr>
          <w:rFonts w:ascii="Arial" w:hAnsi="Arial" w:cs="Arial"/>
          <w:b/>
          <w:color w:val="000000" w:themeColor="text1"/>
          <w:sz w:val="22"/>
          <w:szCs w:val="22"/>
        </w:rPr>
        <w:t>05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6E00F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7BFC78E7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6E00FF">
        <w:rPr>
          <w:rFonts w:ascii="Arial" w:hAnsi="Arial" w:cs="Arial"/>
          <w:color w:val="000000" w:themeColor="text1"/>
          <w:sz w:val="22"/>
          <w:szCs w:val="22"/>
        </w:rPr>
        <w:t>5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F0482B">
        <w:rPr>
          <w:rFonts w:ascii="Arial" w:hAnsi="Arial" w:cs="Arial"/>
          <w:color w:val="000000" w:themeColor="text1"/>
          <w:sz w:val="22"/>
          <w:szCs w:val="22"/>
        </w:rPr>
        <w:t>2</w:t>
      </w:r>
      <w:r w:rsidR="006E00FF">
        <w:rPr>
          <w:rFonts w:ascii="Arial" w:hAnsi="Arial" w:cs="Arial"/>
          <w:color w:val="000000" w:themeColor="text1"/>
          <w:sz w:val="22"/>
          <w:szCs w:val="22"/>
        </w:rPr>
        <w:t>9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804C1">
        <w:rPr>
          <w:rFonts w:ascii="Arial" w:hAnsi="Arial" w:cs="Arial"/>
          <w:color w:val="000000" w:themeColor="text1"/>
          <w:sz w:val="22"/>
          <w:szCs w:val="22"/>
        </w:rPr>
        <w:t>maio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A2459F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0075E0" w14:textId="328A0EEA" w:rsidR="00816265" w:rsidRPr="006E00FF" w:rsidRDefault="006E00FF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- </w:t>
      </w:r>
      <w:r w:rsidRPr="006E00FF">
        <w:rPr>
          <w:rFonts w:ascii="Arial" w:hAnsi="Arial" w:cs="Arial"/>
          <w:color w:val="000000" w:themeColor="text1"/>
          <w:sz w:val="22"/>
          <w:szCs w:val="22"/>
        </w:rPr>
        <w:t>Leitura do Ofício nº080/2019 vindo da Secretaria da Administração, referente a ficha de controle de veículos.</w:t>
      </w:r>
    </w:p>
    <w:p w14:paraId="4BCEF967" w14:textId="4F756D36" w:rsidR="00C576D9" w:rsidRDefault="00F0482B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6E00FF">
        <w:rPr>
          <w:rFonts w:ascii="Arial" w:hAnsi="Arial" w:cs="Arial"/>
          <w:color w:val="000000" w:themeColor="text1"/>
          <w:sz w:val="22"/>
          <w:szCs w:val="22"/>
        </w:rPr>
        <w:t>Leitura do Pedido de Providências nº 47/2019.</w:t>
      </w:r>
    </w:p>
    <w:p w14:paraId="735E005F" w14:textId="77777777" w:rsidR="006E00FF" w:rsidRDefault="006E00FF" w:rsidP="006E00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1.461/2019.</w:t>
      </w:r>
    </w:p>
    <w:p w14:paraId="784125EF" w14:textId="56CE74BE" w:rsidR="006E00FF" w:rsidRDefault="006E00FF" w:rsidP="006E00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</w:t>
      </w:r>
      <w:r>
        <w:rPr>
          <w:rFonts w:ascii="Arial" w:hAnsi="Arial" w:cs="Arial"/>
          <w:color w:val="000000" w:themeColor="text1"/>
          <w:sz w:val="22"/>
          <w:szCs w:val="22"/>
        </w:rPr>
        <w:t>tivos do Projeto de Lei nº 1.462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0E901AE0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481174E" w14:textId="77777777" w:rsidR="001804C1" w:rsidRDefault="001804C1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0FA3418" w14:textId="49616F5F" w:rsidR="001804C1" w:rsidRDefault="006E00F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Moacir Bonetti</w:t>
      </w:r>
    </w:p>
    <w:p w14:paraId="1FB71DFF" w14:textId="77777777" w:rsidR="006E00FF" w:rsidRPr="00AE1100" w:rsidRDefault="006E00F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1FB6658A" w14:textId="39FA5AE4" w:rsidR="00816265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1.461/2019.</w:t>
      </w:r>
    </w:p>
    <w:p w14:paraId="2B05233A" w14:textId="4FA40440" w:rsidR="006E00FF" w:rsidRDefault="006E00FF" w:rsidP="006E00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</w:t>
      </w:r>
      <w:r>
        <w:rPr>
          <w:rFonts w:ascii="Arial" w:hAnsi="Arial" w:cs="Arial"/>
          <w:b/>
          <w:sz w:val="22"/>
          <w:szCs w:val="22"/>
        </w:rPr>
        <w:t>12</w:t>
      </w:r>
      <w:r>
        <w:rPr>
          <w:rFonts w:ascii="Arial" w:hAnsi="Arial" w:cs="Arial"/>
          <w:b/>
          <w:sz w:val="22"/>
          <w:szCs w:val="22"/>
        </w:rPr>
        <w:t>/2019.</w:t>
      </w: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Default="00FA1E33" w:rsidP="00C0575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EA0A7F0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53</cp:revision>
  <cp:lastPrinted>2018-05-23T19:35:00Z</cp:lastPrinted>
  <dcterms:created xsi:type="dcterms:W3CDTF">2018-06-13T19:46:00Z</dcterms:created>
  <dcterms:modified xsi:type="dcterms:W3CDTF">2019-06-05T19:51:00Z</dcterms:modified>
</cp:coreProperties>
</file>