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2B52" w14:textId="64364079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3C7BD2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/03/2019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15A228C6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4F444E">
        <w:rPr>
          <w:rFonts w:ascii="Arial" w:hAnsi="Arial" w:cs="Arial"/>
          <w:color w:val="000000" w:themeColor="text1"/>
          <w:sz w:val="22"/>
          <w:szCs w:val="22"/>
        </w:rPr>
        <w:t>6</w:t>
      </w:r>
      <w:r w:rsidR="003C7BD2">
        <w:rPr>
          <w:rFonts w:ascii="Arial" w:hAnsi="Arial" w:cs="Arial"/>
          <w:color w:val="000000" w:themeColor="text1"/>
          <w:sz w:val="22"/>
          <w:szCs w:val="22"/>
        </w:rPr>
        <w:t>5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3C7BD2">
        <w:rPr>
          <w:rFonts w:ascii="Arial" w:hAnsi="Arial" w:cs="Arial"/>
          <w:color w:val="000000" w:themeColor="text1"/>
          <w:sz w:val="22"/>
          <w:szCs w:val="22"/>
        </w:rPr>
        <w:t>13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E1100">
        <w:rPr>
          <w:rFonts w:ascii="Arial" w:hAnsi="Arial" w:cs="Arial"/>
          <w:color w:val="000000" w:themeColor="text1"/>
          <w:sz w:val="22"/>
          <w:szCs w:val="22"/>
        </w:rPr>
        <w:t>março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64259" w14:textId="643B3F14" w:rsidR="00AE1100" w:rsidRDefault="00AE1100" w:rsidP="003C7B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110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AE1100">
        <w:rPr>
          <w:rFonts w:ascii="Arial" w:hAnsi="Arial" w:cs="Arial"/>
          <w:color w:val="000000" w:themeColor="text1"/>
          <w:sz w:val="22"/>
          <w:szCs w:val="22"/>
        </w:rPr>
        <w:t xml:space="preserve">eitura </w:t>
      </w:r>
      <w:r w:rsidR="003C7BD2">
        <w:rPr>
          <w:rFonts w:ascii="Arial" w:hAnsi="Arial" w:cs="Arial"/>
          <w:color w:val="000000" w:themeColor="text1"/>
          <w:sz w:val="22"/>
          <w:szCs w:val="22"/>
        </w:rPr>
        <w:t>da Moção de Repúdio nº 02/2019.</w:t>
      </w:r>
    </w:p>
    <w:p w14:paraId="07DDD4D9" w14:textId="3DFB87DB" w:rsidR="003C7BD2" w:rsidRDefault="003C7BD2" w:rsidP="003C7B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Pedido de Providências nº 42/2019 de autoria da vereadora Marina Panazzolo.</w:t>
      </w: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00E5E" w14:textId="7597B8A4" w:rsidR="001B6FBF" w:rsidRPr="00AE1100" w:rsidRDefault="001B6FBF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Pr="00FB08B9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Pr="00887182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475AEC95" w14:textId="001290A2" w:rsidR="00AE1100" w:rsidRDefault="004F444E" w:rsidP="003C7B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3C7BD2">
        <w:rPr>
          <w:rFonts w:ascii="Arial" w:hAnsi="Arial" w:cs="Arial"/>
          <w:b/>
          <w:sz w:val="22"/>
          <w:szCs w:val="22"/>
        </w:rPr>
        <w:t>Moção de Repúdio nº 02/2019.</w:t>
      </w:r>
      <w:bookmarkStart w:id="0" w:name="_GoBack"/>
      <w:bookmarkEnd w:id="0"/>
    </w:p>
    <w:p w14:paraId="7F0EC940" w14:textId="77777777" w:rsidR="00AE1100" w:rsidRDefault="00AE110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Pr="00BE7A62" w:rsidRDefault="00FA1E33" w:rsidP="00C05750">
      <w:pPr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459AD"/>
    <w:rsid w:val="00247DD3"/>
    <w:rsid w:val="002A21E1"/>
    <w:rsid w:val="002A6438"/>
    <w:rsid w:val="002B56E9"/>
    <w:rsid w:val="002C5555"/>
    <w:rsid w:val="002D7A5C"/>
    <w:rsid w:val="002F6445"/>
    <w:rsid w:val="00316BA9"/>
    <w:rsid w:val="00346B21"/>
    <w:rsid w:val="00380F95"/>
    <w:rsid w:val="003A303C"/>
    <w:rsid w:val="003A6726"/>
    <w:rsid w:val="003B0031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43</cp:revision>
  <cp:lastPrinted>2018-05-23T19:35:00Z</cp:lastPrinted>
  <dcterms:created xsi:type="dcterms:W3CDTF">2018-06-13T19:46:00Z</dcterms:created>
  <dcterms:modified xsi:type="dcterms:W3CDTF">2019-03-20T19:31:00Z</dcterms:modified>
</cp:coreProperties>
</file>