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14BD3B53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06/0</w:t>
      </w:r>
      <w:r w:rsidR="00FC034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6230C">
        <w:rPr>
          <w:rFonts w:ascii="Arial" w:hAnsi="Arial" w:cs="Arial"/>
          <w:b/>
          <w:color w:val="000000" w:themeColor="text1"/>
          <w:sz w:val="22"/>
          <w:szCs w:val="22"/>
        </w:rPr>
        <w:t>/201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A534E5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1639BC" w14:textId="70FB431B" w:rsidR="003A6726" w:rsidRPr="003A6726" w:rsidRDefault="003A6726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**** Solicitar que o suplente </w:t>
      </w:r>
      <w:proofErr w:type="spellStart"/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Dorvalino</w:t>
      </w:r>
      <w:proofErr w:type="spellEnd"/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se apresente para entregar os documentos e fazer o juramento. (</w:t>
      </w:r>
      <w:proofErr w:type="gramStart"/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tem</w:t>
      </w:r>
      <w:proofErr w:type="gramEnd"/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o papel que tu pode ler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aqui embaixo deste</w:t>
      </w:r>
      <w:r w:rsidRPr="003A67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</w:p>
    <w:p w14:paraId="18633B95" w14:textId="77777777" w:rsidR="003A6726" w:rsidRDefault="003A6726" w:rsidP="008626CC">
      <w:pPr>
        <w:pStyle w:val="SemEspaamento"/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514049C3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C05750">
        <w:rPr>
          <w:rFonts w:ascii="Arial" w:hAnsi="Arial" w:cs="Arial"/>
          <w:color w:val="000000" w:themeColor="text1"/>
          <w:sz w:val="22"/>
          <w:szCs w:val="22"/>
        </w:rPr>
        <w:t>5</w:t>
      </w:r>
      <w:r w:rsidR="003A6726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A6726">
        <w:rPr>
          <w:rFonts w:ascii="Arial" w:hAnsi="Arial" w:cs="Arial"/>
          <w:color w:val="000000" w:themeColor="text1"/>
          <w:sz w:val="22"/>
          <w:szCs w:val="22"/>
        </w:rPr>
        <w:t>19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FC67CF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77749E">
        <w:rPr>
          <w:rFonts w:ascii="Arial" w:hAnsi="Arial" w:cs="Arial"/>
          <w:color w:val="000000" w:themeColor="text1"/>
          <w:sz w:val="22"/>
          <w:szCs w:val="22"/>
        </w:rPr>
        <w:t>8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16A7A6C1" w14:textId="77777777" w:rsidR="00067A70" w:rsidRDefault="00067A7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8778F" w14:textId="22EA21A7" w:rsidR="00D53CDD" w:rsidRDefault="00FC0345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6726">
        <w:rPr>
          <w:rFonts w:ascii="Arial" w:hAnsi="Arial" w:cs="Arial"/>
          <w:color w:val="000000" w:themeColor="text1"/>
          <w:sz w:val="22"/>
          <w:szCs w:val="22"/>
        </w:rPr>
        <w:t>Leitura do Oficio nº 1850/2018 da Caixa Econômica Federal.</w:t>
      </w:r>
    </w:p>
    <w:p w14:paraId="29AE6875" w14:textId="3EF29029" w:rsidR="003A6726" w:rsidRDefault="003A6726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referente ao Relatório de atividades do Conselho Tutelar no período de julho a dezembro de 2018.</w:t>
      </w:r>
    </w:p>
    <w:p w14:paraId="7A9140DE" w14:textId="004A7367" w:rsidR="003A6726" w:rsidRDefault="003A6726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da Secretaria de Saúde, referente ao Relatório de Gestão Municipal do 3º Quadrimestre de 2018.</w:t>
      </w:r>
    </w:p>
    <w:p w14:paraId="7CE1DF8F" w14:textId="5AC81D17" w:rsidR="003A6726" w:rsidRDefault="003A6726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nº 01/2019 da Secretaria da Administração referente a ficha de controle de veículos do mês de dezembro de 2018.</w:t>
      </w:r>
    </w:p>
    <w:p w14:paraId="3A5BB39A" w14:textId="12F9791F" w:rsidR="003A6726" w:rsidRDefault="003A6726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Ofício nº 09/2019 da Secretaria da Administração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refrente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ficha de controle de veículos do mês de janeiro de 2019.</w:t>
      </w:r>
    </w:p>
    <w:p w14:paraId="061FF4A8" w14:textId="5843E7A6" w:rsidR="003A6726" w:rsidRDefault="003A6726" w:rsidP="00D53CD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nº 10/2019 do Prefeito Municipal, referente a agendamento de audiência pública.</w:t>
      </w:r>
    </w:p>
    <w:p w14:paraId="2C7987F9" w14:textId="70239AC3" w:rsidR="00FC0345" w:rsidRDefault="00FC0345" w:rsidP="00FC03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</w:t>
      </w:r>
      <w:r w:rsidR="00FC67CF">
        <w:rPr>
          <w:rFonts w:ascii="Arial" w:hAnsi="Arial" w:cs="Arial"/>
          <w:color w:val="000000" w:themeColor="text1"/>
          <w:sz w:val="22"/>
          <w:szCs w:val="22"/>
        </w:rPr>
        <w:t>5</w:t>
      </w:r>
      <w:r w:rsidR="003A6726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/2018.</w:t>
      </w:r>
    </w:p>
    <w:p w14:paraId="401AA91D" w14:textId="1ADB7422" w:rsidR="003A6726" w:rsidRDefault="003A6726" w:rsidP="00FC03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pedido de licença da vereadora Arnilde Teresa Sosnoski Kriger.</w:t>
      </w:r>
    </w:p>
    <w:p w14:paraId="793B3CE0" w14:textId="4EFE1ED6" w:rsidR="00FC67CF" w:rsidRDefault="003A6726" w:rsidP="00FC03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do Ato de Convocação nº 140/2019 – suplente Gilmar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Gireli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556C1C" w14:textId="3CF39B76" w:rsidR="003A6726" w:rsidRDefault="003A6726" w:rsidP="00FC034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renúncia referente ao Ato de Convocação nº 140/2019.</w:t>
      </w:r>
    </w:p>
    <w:p w14:paraId="10EC9357" w14:textId="1001CA26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suplente Ademar Rossetti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DD36A9" w14:textId="3A689F46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renúncia referente ao Ato de Convocação nº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141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6786EB3A" w14:textId="3F489784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suplente Claudete de Souza</w:t>
      </w:r>
    </w:p>
    <w:p w14:paraId="3DFAF73F" w14:textId="21171A03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renúncia referente ao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5FEC0A4B" w14:textId="307E9423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Betânia Sosnoski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3DA5A" w14:textId="6DFC9AB7" w:rsidR="003A6726" w:rsidRDefault="003A6726" w:rsidP="003A6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renúncia referente ao Ato de Convocação nº 14</w:t>
      </w:r>
      <w:r w:rsidR="008626CC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6F1E6B92" w14:textId="0CCE9749" w:rsidR="008626CC" w:rsidRDefault="008626CC" w:rsidP="008626C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Ato de Convocação nº 14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 –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Dorvalino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Zatti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7300E5E" w14:textId="77777777" w:rsidR="001B6FBF" w:rsidRDefault="001B6FB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  <w:bookmarkStart w:id="0" w:name="_GoBack"/>
      <w:bookmarkEnd w:id="0"/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0B75AC0A" w14:textId="34796DFA" w:rsidR="00FC67CF" w:rsidRDefault="00FC67C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1.45</w:t>
      </w:r>
      <w:r w:rsidR="008626C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/2018</w:t>
      </w: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Pr="00887182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3AF52C7D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A236EF"/>
    <w:rsid w:val="00A74D68"/>
    <w:rsid w:val="00AE057D"/>
    <w:rsid w:val="00AF0366"/>
    <w:rsid w:val="00B0550B"/>
    <w:rsid w:val="00B06332"/>
    <w:rsid w:val="00B20456"/>
    <w:rsid w:val="00B3476C"/>
    <w:rsid w:val="00B3778F"/>
    <w:rsid w:val="00B90EF9"/>
    <w:rsid w:val="00BC4C81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409E"/>
    <w:rsid w:val="00E45B1B"/>
    <w:rsid w:val="00E56E68"/>
    <w:rsid w:val="00E61465"/>
    <w:rsid w:val="00E74D89"/>
    <w:rsid w:val="00EA617C"/>
    <w:rsid w:val="00ED64DF"/>
    <w:rsid w:val="00EF4178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35</cp:revision>
  <cp:lastPrinted>2018-05-23T19:35:00Z</cp:lastPrinted>
  <dcterms:created xsi:type="dcterms:W3CDTF">2018-06-13T19:46:00Z</dcterms:created>
  <dcterms:modified xsi:type="dcterms:W3CDTF">2019-02-06T18:56:00Z</dcterms:modified>
</cp:coreProperties>
</file>