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151106A8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660368">
        <w:rPr>
          <w:rFonts w:ascii="Courier New" w:hAnsi="Courier New" w:cs="Courier New"/>
          <w:b/>
          <w:sz w:val="24"/>
          <w:szCs w:val="24"/>
        </w:rPr>
        <w:t>0</w:t>
      </w:r>
      <w:r w:rsidR="00372A2C">
        <w:rPr>
          <w:rFonts w:ascii="Courier New" w:hAnsi="Courier New" w:cs="Courier New"/>
          <w:b/>
          <w:sz w:val="24"/>
          <w:szCs w:val="24"/>
        </w:rPr>
        <w:t>4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660368">
        <w:rPr>
          <w:rFonts w:ascii="Courier New" w:hAnsi="Courier New" w:cs="Courier New"/>
          <w:b/>
          <w:sz w:val="24"/>
          <w:szCs w:val="24"/>
        </w:rPr>
        <w:t>3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07F39722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</w:t>
      </w:r>
      <w:r w:rsidR="00660368">
        <w:rPr>
          <w:rFonts w:ascii="Courier New" w:hAnsi="Courier New" w:cs="Courier New"/>
          <w:bCs/>
          <w:sz w:val="24"/>
          <w:szCs w:val="24"/>
        </w:rPr>
        <w:t>0</w:t>
      </w:r>
      <w:r w:rsidR="00372A2C">
        <w:rPr>
          <w:rFonts w:ascii="Courier New" w:hAnsi="Courier New" w:cs="Courier New"/>
          <w:bCs/>
          <w:sz w:val="24"/>
          <w:szCs w:val="24"/>
        </w:rPr>
        <w:t>1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372A2C">
        <w:rPr>
          <w:rFonts w:ascii="Courier New" w:hAnsi="Courier New" w:cs="Courier New"/>
          <w:bCs/>
          <w:sz w:val="24"/>
          <w:szCs w:val="24"/>
        </w:rPr>
        <w:t>novembro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660368">
        <w:rPr>
          <w:rFonts w:ascii="Courier New" w:hAnsi="Courier New" w:cs="Courier New"/>
          <w:bCs/>
          <w:sz w:val="24"/>
          <w:szCs w:val="24"/>
        </w:rPr>
        <w:t>3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) APROVADO                 </w:t>
      </w:r>
      <w:proofErr w:type="gramStart"/>
      <w:r>
        <w:rPr>
          <w:rFonts w:ascii="Courier New" w:hAnsi="Courier New" w:cs="Courier New"/>
          <w:b/>
          <w:sz w:val="24"/>
          <w:szCs w:val="24"/>
        </w:rPr>
        <w:t xml:space="preserve">   (  )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4570F2CA" w:rsidR="003B03DC" w:rsidRPr="003B03DC" w:rsidRDefault="00660368" w:rsidP="003B03DC">
      <w:pPr>
        <w:jc w:val="center"/>
        <w:rPr>
          <w:b/>
        </w:rPr>
      </w:pPr>
      <w:r>
        <w:rPr>
          <w:b/>
        </w:rPr>
        <w:t>Márcio A. Rossi</w:t>
      </w:r>
    </w:p>
    <w:p w14:paraId="3EDB316B" w14:textId="7A744535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Secretária</w:t>
      </w:r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4C5B9" w14:textId="77777777" w:rsidR="00E83446" w:rsidRDefault="00E83446">
      <w:pPr>
        <w:spacing w:after="0" w:line="240" w:lineRule="auto"/>
      </w:pPr>
      <w:r>
        <w:separator/>
      </w:r>
    </w:p>
  </w:endnote>
  <w:endnote w:type="continuationSeparator" w:id="0">
    <w:p w14:paraId="3A84496C" w14:textId="77777777" w:rsidR="00E83446" w:rsidRDefault="00E8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E69C7" w14:textId="77777777" w:rsidR="00E83446" w:rsidRDefault="00E83446">
      <w:pPr>
        <w:spacing w:after="0" w:line="240" w:lineRule="auto"/>
      </w:pPr>
      <w:r>
        <w:separator/>
      </w:r>
    </w:p>
  </w:footnote>
  <w:footnote w:type="continuationSeparator" w:id="0">
    <w:p w14:paraId="35CF142E" w14:textId="77777777" w:rsidR="00E83446" w:rsidRDefault="00E8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1E26FB"/>
    <w:rsid w:val="002A791F"/>
    <w:rsid w:val="002F794B"/>
    <w:rsid w:val="00372A2C"/>
    <w:rsid w:val="003B03DC"/>
    <w:rsid w:val="003F6C22"/>
    <w:rsid w:val="00491385"/>
    <w:rsid w:val="004A3501"/>
    <w:rsid w:val="00571359"/>
    <w:rsid w:val="005B0E80"/>
    <w:rsid w:val="00660368"/>
    <w:rsid w:val="007B3EFE"/>
    <w:rsid w:val="00800096"/>
    <w:rsid w:val="008051AE"/>
    <w:rsid w:val="008128E8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C27C3D"/>
    <w:rsid w:val="00D95038"/>
    <w:rsid w:val="00E83446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5</cp:revision>
  <cp:lastPrinted>2025-11-13T17:03:00Z</cp:lastPrinted>
  <dcterms:created xsi:type="dcterms:W3CDTF">2026-01-22T16:50:00Z</dcterms:created>
  <dcterms:modified xsi:type="dcterms:W3CDTF">2026-01-22T17:09:00Z</dcterms:modified>
</cp:coreProperties>
</file>