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F" w:rsidRPr="00A747F3" w:rsidRDefault="00A503EF" w:rsidP="00F243E7">
      <w:pPr>
        <w:rPr>
          <w:rFonts w:ascii="Arial" w:eastAsia="Arial Unicode MS" w:hAnsi="Arial" w:cs="Arial"/>
          <w:b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         PROJETO DE 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LEI 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>LEGISLATIVO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Nº </w:t>
      </w:r>
      <w:r w:rsidR="00304D36">
        <w:rPr>
          <w:rFonts w:ascii="Arial" w:eastAsia="Arial Unicode MS" w:hAnsi="Arial" w:cs="Arial"/>
          <w:b/>
          <w:sz w:val="30"/>
          <w:szCs w:val="30"/>
          <w:lang w:eastAsia="pt-BR"/>
        </w:rPr>
        <w:t>085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>/20</w:t>
      </w:r>
      <w:r w:rsidR="00D93A71">
        <w:rPr>
          <w:rFonts w:ascii="Arial" w:eastAsia="Arial Unicode MS" w:hAnsi="Arial" w:cs="Arial"/>
          <w:b/>
          <w:sz w:val="30"/>
          <w:szCs w:val="30"/>
          <w:lang w:eastAsia="pt-BR"/>
        </w:rPr>
        <w:t>16</w:t>
      </w:r>
    </w:p>
    <w:p w:rsidR="00A503EF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spacing w:after="0" w:line="240" w:lineRule="auto"/>
        <w:ind w:left="2835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“Fixa os subsídios dos Vereadores do Município de Nova Roma</w:t>
      </w:r>
      <w:r w:rsidR="00D93A71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do Sul, para a Legislatura 2017/2020</w:t>
      </w: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.</w:t>
      </w:r>
    </w:p>
    <w:p w:rsidR="00A503EF" w:rsidRDefault="00A503EF" w:rsidP="00A503EF">
      <w:pPr>
        <w:spacing w:after="0" w:line="240" w:lineRule="auto"/>
        <w:ind w:left="288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left="288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>A Mesa Diretora desta Casa Legislativa, no uso das atribuições que lhe confere o art. 35, inciso VI, letra “d”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artigo 44, inciso XI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da Lei Orgânica Municipal, apresenta para apreciação e posterior votação o presente Projeto de Lei:</w:t>
      </w:r>
    </w:p>
    <w:p w:rsidR="00A503EF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/>
        <w:ind w:firstLine="234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1º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-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O subsídio dos Vereadores de Nova Roma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>do Sul, para Legislatura de 2017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 xml:space="preserve"> 2020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, é fixado nesta Lei, observados para o efeito de pagamento, sempre os limites estabelecidos nos </w:t>
      </w:r>
      <w:proofErr w:type="spellStart"/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Arts</w:t>
      </w:r>
      <w:proofErr w:type="spellEnd"/>
      <w:r w:rsidRPr="00A747F3">
        <w:rPr>
          <w:rFonts w:ascii="Arial" w:eastAsia="Arial Unicode MS" w:hAnsi="Arial" w:cs="Arial"/>
          <w:sz w:val="24"/>
          <w:szCs w:val="24"/>
          <w:lang w:eastAsia="pt-BR"/>
        </w:rPr>
        <w:t>. 29, inciso VII, 29-A § 1º e 37, inciso X da Constituição Federal.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2º -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Os Vereadores de Nova Roma do Sul, perceberão a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 xml:space="preserve"> partir de 1º de janeiro de 2017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, um subsídio mensal, no valor de </w:t>
      </w:r>
      <w:r w:rsidR="00D93A71"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R$ 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>1.617</w:t>
      </w:r>
      <w:r w:rsidR="00D93A71" w:rsidRPr="00810EBC">
        <w:rPr>
          <w:rFonts w:ascii="Arial" w:eastAsia="Arial Unicode MS" w:hAnsi="Arial" w:cs="Arial"/>
          <w:sz w:val="24"/>
          <w:szCs w:val="24"/>
          <w:lang w:eastAsia="pt-BR"/>
        </w:rPr>
        <w:t>,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>52</w:t>
      </w:r>
      <w:r w:rsidR="00D93A71"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(</w:t>
      </w:r>
      <w:r w:rsidR="00D93A71" w:rsidRPr="00810EBC">
        <w:rPr>
          <w:rFonts w:ascii="Arial" w:eastAsia="Arial Unicode MS" w:hAnsi="Arial" w:cs="Arial"/>
          <w:sz w:val="24"/>
          <w:szCs w:val="24"/>
          <w:lang w:eastAsia="pt-BR"/>
        </w:rPr>
        <w:t xml:space="preserve">um mil e 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>seiscentos e dezessete reais e cinquenta e dois centavos).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Parágrafo único: O Presidente da Câmara perceberá 50% do subsídio mensal do Vereador como verba de representação.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3º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>-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A licença do Vereador, por doença devidamente comprovada, será remunerada.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Parágrafo </w:t>
      </w:r>
      <w:r>
        <w:rPr>
          <w:rFonts w:ascii="Arial" w:eastAsia="Arial Unicode MS" w:hAnsi="Arial" w:cs="Arial"/>
          <w:sz w:val="24"/>
          <w:szCs w:val="24"/>
          <w:lang w:eastAsia="pt-BR"/>
        </w:rPr>
        <w:t>Ú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nico: O Vice-</w:t>
      </w:r>
      <w:r>
        <w:rPr>
          <w:rFonts w:ascii="Arial" w:eastAsia="Arial Unicode MS" w:hAnsi="Arial" w:cs="Arial"/>
          <w:sz w:val="24"/>
          <w:szCs w:val="24"/>
          <w:lang w:eastAsia="pt-BR"/>
        </w:rPr>
        <w:t>P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residente que na forma regimental, assumir a Presidência, nos impedimentos ou ausências do Presidente da Câmara Municipal fará jus ao recebimento de verba de representação, prevista no parágrafo único do Art.2º, proporcionalmente ao prazo da substituição.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4º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- Em caso de viagem, a serviço ou repre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sentação da Câmara, deliberada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pela Mesa, o Vereador perceberá diárias no valor e forma fixados em portarias.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5º 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- 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A ausência de Vereador do início ao final da Ordem do Dia de Sessõe</w:t>
      </w:r>
      <w:r>
        <w:rPr>
          <w:rFonts w:ascii="Arial" w:eastAsia="Arial Unicode MS" w:hAnsi="Arial" w:cs="Arial"/>
          <w:sz w:val="24"/>
          <w:szCs w:val="24"/>
          <w:lang w:eastAsia="pt-BR"/>
        </w:rPr>
        <w:t>s Ordinárias, sem justificativa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, determinará um desconto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lastRenderedPageBreak/>
        <w:t>de 1/</w:t>
      </w:r>
      <w:proofErr w:type="gramStart"/>
      <w:r w:rsidRPr="00A747F3">
        <w:rPr>
          <w:rFonts w:ascii="Arial" w:eastAsia="Arial Unicode MS" w:hAnsi="Arial" w:cs="Arial"/>
          <w:sz w:val="24"/>
          <w:szCs w:val="24"/>
          <w:lang w:eastAsia="pt-BR"/>
        </w:rPr>
        <w:t>4  em</w:t>
      </w:r>
      <w:proofErr w:type="gramEnd"/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seu subsídio em valor proporcional ao número de Sessões plenárias Ordinárias </w:t>
      </w:r>
      <w:r>
        <w:rPr>
          <w:rFonts w:ascii="Arial" w:eastAsia="Arial Unicode MS" w:hAnsi="Arial" w:cs="Arial"/>
          <w:sz w:val="24"/>
          <w:szCs w:val="24"/>
          <w:lang w:eastAsia="pt-BR"/>
        </w:rPr>
        <w:t>do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mês.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Parágrafo único: se o plenário considerar justificada a ausência, não será promovido o desconto.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Art.6º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Os Vereadores perceberão </w:t>
      </w:r>
      <w:r>
        <w:rPr>
          <w:rFonts w:ascii="Arial" w:eastAsia="Arial Unicode MS" w:hAnsi="Arial" w:cs="Arial"/>
          <w:sz w:val="24"/>
          <w:szCs w:val="24"/>
          <w:lang w:eastAsia="pt-BR"/>
        </w:rPr>
        <w:t>a título de 13</w:t>
      </w:r>
      <w:proofErr w:type="gramStart"/>
      <w:r>
        <w:rPr>
          <w:rFonts w:ascii="Arial" w:eastAsia="Arial Unicode MS" w:hAnsi="Arial" w:cs="Arial"/>
          <w:sz w:val="24"/>
          <w:szCs w:val="24"/>
          <w:lang w:eastAsia="pt-BR"/>
        </w:rPr>
        <w:t>º  remuneração</w:t>
      </w:r>
      <w:proofErr w:type="gramEnd"/>
      <w:r>
        <w:rPr>
          <w:rFonts w:ascii="Arial" w:eastAsia="Arial Unicode MS" w:hAnsi="Arial" w:cs="Arial"/>
          <w:sz w:val="24"/>
          <w:szCs w:val="24"/>
          <w:lang w:eastAsia="pt-BR"/>
        </w:rPr>
        <w:t xml:space="preserve"> (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Gratificação Natalina), no mês de dezembro de cada ano </w:t>
      </w:r>
      <w:r>
        <w:rPr>
          <w:rFonts w:ascii="Arial" w:eastAsia="Arial Unicode MS" w:hAnsi="Arial" w:cs="Arial"/>
          <w:sz w:val="24"/>
          <w:szCs w:val="24"/>
          <w:lang w:eastAsia="pt-BR"/>
        </w:rPr>
        <w:t>n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o equivalente ao valor de um subsídio mensal.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>Parágrafo Ú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nico: O Presidente da Câmara de Vereadores perceberá, a título de 13º remuneração, o subsídio mensal de Vereador acrescido d</w:t>
      </w:r>
      <w:r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verba de representação.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Art.7º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As despesas decorrentes desta lei serão suportadas pelas dotações orçamentárias próprias. </w:t>
      </w:r>
    </w:p>
    <w:p w:rsidR="00A503EF" w:rsidRPr="00A747F3" w:rsidRDefault="00A503EF" w:rsidP="00A503EF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 w:line="240" w:lineRule="auto"/>
        <w:ind w:firstLine="2694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8°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Esta Lei entra em vigor </w:t>
      </w:r>
      <w:r>
        <w:rPr>
          <w:rFonts w:ascii="Arial" w:eastAsia="Arial Unicode MS" w:hAnsi="Arial" w:cs="Arial"/>
          <w:sz w:val="24"/>
          <w:szCs w:val="24"/>
          <w:lang w:eastAsia="pt-BR"/>
        </w:rPr>
        <w:t>em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data</w:t>
      </w:r>
      <w:r w:rsidR="00D93A71">
        <w:rPr>
          <w:rFonts w:ascii="Arial" w:eastAsia="Arial Unicode MS" w:hAnsi="Arial" w:cs="Arial"/>
          <w:sz w:val="24"/>
          <w:szCs w:val="24"/>
          <w:lang w:eastAsia="pt-BR"/>
        </w:rPr>
        <w:t xml:space="preserve"> de 1º de janeiro de 2017</w:t>
      </w:r>
      <w:r>
        <w:rPr>
          <w:rFonts w:ascii="Arial" w:eastAsia="Arial Unicode MS" w:hAnsi="Arial" w:cs="Arial"/>
          <w:sz w:val="24"/>
          <w:szCs w:val="24"/>
          <w:lang w:eastAsia="pt-BR"/>
        </w:rPr>
        <w:t>, revogadas as disposições em contrário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A503EF" w:rsidRDefault="00A503EF" w:rsidP="00A503EF">
      <w:pPr>
        <w:spacing w:after="0" w:line="240" w:lineRule="auto"/>
        <w:ind w:firstLine="28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</w:t>
      </w: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Sala Legislativa Nova Roma do Sul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 xml:space="preserve"> em 29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Zelvir</w:t>
      </w:r>
      <w:proofErr w:type="spellEnd"/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Anselmo </w:t>
      </w:r>
      <w:proofErr w:type="spellStart"/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Santi</w:t>
      </w:r>
      <w:proofErr w:type="spellEnd"/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</w:t>
      </w:r>
      <w:r w:rsidR="00D93A7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="00D93A7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Liberato Sartori</w:t>
      </w: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Presidente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Vice Presidente</w:t>
      </w: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>Marcio A Rossi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Jose </w:t>
      </w:r>
      <w:proofErr w:type="spellStart"/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>Comin</w:t>
      </w:r>
      <w:proofErr w:type="spellEnd"/>
    </w:p>
    <w:p w:rsidR="00A503EF" w:rsidRPr="00810EBC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Primeiro Secretário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Segundo Secretário                     </w:t>
      </w:r>
    </w:p>
    <w:p w:rsidR="00A503EF" w:rsidRPr="00810EBC" w:rsidRDefault="00A503EF" w:rsidP="00A503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0E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10E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503EF" w:rsidRDefault="00A503EF" w:rsidP="00A503E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                    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>Nova Roma do Sul, 29 de junho de 2016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E1111B" w:rsidRDefault="00A503EF" w:rsidP="00A503E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</w:t>
      </w: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>PROJETO DE LEI LEGISLATIVO nº</w:t>
      </w:r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04D36">
        <w:rPr>
          <w:rFonts w:ascii="Arial" w:eastAsia="Times New Roman" w:hAnsi="Arial" w:cs="Arial"/>
          <w:b/>
          <w:sz w:val="24"/>
          <w:szCs w:val="24"/>
          <w:lang w:eastAsia="pt-BR"/>
        </w:rPr>
        <w:t>085</w:t>
      </w:r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>/2016</w:t>
      </w:r>
    </w:p>
    <w:p w:rsidR="00A503EF" w:rsidRPr="00E1111B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E1111B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E1111B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EXPOSIÇÃO DE MOTIVOS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Senhores Vereadores: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Mesa Diretora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dest</w:t>
      </w:r>
      <w:r>
        <w:rPr>
          <w:rFonts w:ascii="Arial" w:eastAsia="Times New Roman" w:hAnsi="Arial" w:cs="Arial"/>
          <w:sz w:val="24"/>
          <w:szCs w:val="24"/>
          <w:lang w:eastAsia="pt-BR"/>
        </w:rPr>
        <w:t>a Casa Legislativa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vêm através deste Projeto de Lei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Legislativo</w:t>
      </w:r>
      <w:r w:rsidRPr="00D27FE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nº.</w:t>
      </w:r>
      <w:r w:rsidR="00304D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085/2016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10EBC">
        <w:rPr>
          <w:rFonts w:ascii="Arial" w:eastAsia="Times New Roman" w:hAnsi="Arial" w:cs="Arial"/>
          <w:bCs/>
          <w:sz w:val="24"/>
          <w:szCs w:val="24"/>
          <w:lang w:eastAsia="pt-BR"/>
        </w:rPr>
        <w:t>fixar 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 subsídio dos Vereadores de Nova Roma d</w:t>
      </w:r>
      <w:r w:rsidR="00D93A71">
        <w:rPr>
          <w:rFonts w:ascii="Arial" w:eastAsia="Times New Roman" w:hAnsi="Arial" w:cs="Arial"/>
          <w:bCs/>
          <w:sz w:val="24"/>
          <w:szCs w:val="24"/>
          <w:lang w:eastAsia="pt-BR"/>
        </w:rPr>
        <w:t>o Sul para a legislatura de 2017/2020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conformidade ao que dispõe a Lei Orgânica Municipal.</w:t>
      </w: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A proposta 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>não contempla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aumento dos 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>subsídios percebidos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 xml:space="preserve"> pelos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vereadores em consonância 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>com 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 xml:space="preserve">Legislativo </w:t>
      </w:r>
      <w:r>
        <w:rPr>
          <w:rFonts w:ascii="Arial" w:eastAsia="Times New Roman" w:hAnsi="Arial" w:cs="Arial"/>
          <w:sz w:val="24"/>
          <w:szCs w:val="24"/>
          <w:lang w:eastAsia="pt-BR"/>
        </w:rPr>
        <w:t>nº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</w:t>
      </w:r>
      <w:r w:rsidR="00D93A71">
        <w:rPr>
          <w:rFonts w:ascii="Arial" w:eastAsia="Times New Roman" w:hAnsi="Arial" w:cs="Arial"/>
          <w:sz w:val="24"/>
          <w:szCs w:val="24"/>
          <w:lang w:eastAsia="pt-BR"/>
        </w:rPr>
        <w:t>manteve</w:t>
      </w:r>
      <w:r w:rsidR="00CF73A4">
        <w:rPr>
          <w:rFonts w:ascii="Arial" w:eastAsia="Times New Roman" w:hAnsi="Arial" w:cs="Arial"/>
          <w:sz w:val="24"/>
          <w:szCs w:val="24"/>
          <w:lang w:eastAsia="pt-BR"/>
        </w:rPr>
        <w:t xml:space="preserve"> os atuais valores percebidos pelo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Prefeito e Vice Prefeito, a qual vigorará para a próxima legislatura. 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E463E8" w:rsidRDefault="00A503EF" w:rsidP="00A503E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</w:t>
      </w:r>
      <w:r w:rsidRPr="00E463E8">
        <w:rPr>
          <w:rFonts w:ascii="Arial" w:eastAsia="Times New Roman" w:hAnsi="Arial" w:cs="Arial"/>
          <w:sz w:val="24"/>
          <w:szCs w:val="24"/>
          <w:lang w:eastAsia="pt-BR"/>
        </w:rPr>
        <w:t>Assim, solicit</w:t>
      </w:r>
      <w:r>
        <w:rPr>
          <w:rFonts w:ascii="Arial" w:eastAsia="Times New Roman" w:hAnsi="Arial" w:cs="Arial"/>
          <w:sz w:val="24"/>
          <w:szCs w:val="24"/>
          <w:lang w:eastAsia="pt-BR"/>
        </w:rPr>
        <w:t>amos</w:t>
      </w:r>
      <w:r w:rsidRPr="00E463E8">
        <w:rPr>
          <w:rFonts w:ascii="Arial" w:eastAsia="Times New Roman" w:hAnsi="Arial" w:cs="Arial"/>
          <w:sz w:val="24"/>
          <w:szCs w:val="24"/>
          <w:lang w:eastAsia="pt-BR"/>
        </w:rPr>
        <w:t xml:space="preserve"> aos Nobres Colegas a apreciação e aprovação do presente projeto, para que após a sanção do Prefeito Municipal passe a vigorar como Lei.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A503EF" w:rsidRPr="00D27FE7" w:rsidRDefault="00A503EF" w:rsidP="00A503EF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3EF" w:rsidRPr="00D27FE7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Zelvir</w:t>
      </w:r>
      <w:proofErr w:type="spellEnd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Anselmo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Santi</w:t>
      </w:r>
      <w:proofErr w:type="spellEnd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         </w:t>
      </w:r>
      <w:r w:rsidR="00D93A71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Liberato Sartori</w:t>
      </w: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Presidente                                                  Vice Presidente</w:t>
      </w: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C2B87" w:rsidRDefault="006C2B87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03EF" w:rsidRDefault="00A503EF" w:rsidP="00A503EF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</w:t>
      </w:r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>Marcio A Rossi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</w:t>
      </w:r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Jose </w:t>
      </w:r>
      <w:proofErr w:type="spellStart"/>
      <w:r w:rsidR="00D93A71">
        <w:rPr>
          <w:rFonts w:ascii="Arial" w:eastAsia="Times New Roman" w:hAnsi="Arial" w:cs="Arial"/>
          <w:b/>
          <w:sz w:val="24"/>
          <w:szCs w:val="24"/>
          <w:lang w:eastAsia="pt-BR"/>
        </w:rPr>
        <w:t>Comin</w:t>
      </w:r>
      <w:proofErr w:type="spellEnd"/>
    </w:p>
    <w:p w:rsidR="00CD2C98" w:rsidRDefault="00A503EF"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Primeiro Secretário                            </w:t>
      </w:r>
      <w:r w:rsidR="00F243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Segundo Secretário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sectPr w:rsidR="00CD2C98" w:rsidSect="00304D36">
      <w:pgSz w:w="11906" w:h="16838"/>
      <w:pgMar w:top="2694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EF"/>
    <w:rsid w:val="00064BF3"/>
    <w:rsid w:val="00304D36"/>
    <w:rsid w:val="00607B40"/>
    <w:rsid w:val="006C2B87"/>
    <w:rsid w:val="00A503EF"/>
    <w:rsid w:val="00B21E99"/>
    <w:rsid w:val="00BC5569"/>
    <w:rsid w:val="00CD2C98"/>
    <w:rsid w:val="00CF73A4"/>
    <w:rsid w:val="00D3621A"/>
    <w:rsid w:val="00D93A71"/>
    <w:rsid w:val="00F243E7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826F-C864-46F3-94AC-A3641ABE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Camarav</cp:lastModifiedBy>
  <cp:revision>6</cp:revision>
  <cp:lastPrinted>2016-07-07T18:52:00Z</cp:lastPrinted>
  <dcterms:created xsi:type="dcterms:W3CDTF">2016-07-07T18:45:00Z</dcterms:created>
  <dcterms:modified xsi:type="dcterms:W3CDTF">2016-07-14T11:34:00Z</dcterms:modified>
</cp:coreProperties>
</file>